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598B" w14:textId="77777777" w:rsidR="00900A2E" w:rsidRPr="00E37DE4" w:rsidRDefault="00900A2E" w:rsidP="00900A2E">
      <w:pPr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GENEL KURULDA HAZIR BULUNANLAR LİSTESİ ÖRNEĞİ</w:t>
      </w:r>
    </w:p>
    <w:p w14:paraId="547D2D72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rPr>
          <w:rFonts w:ascii="Times New Roman" w:eastAsia="Times New Roman" w:hAnsi="Times New Roman"/>
          <w:sz w:val="20"/>
          <w:szCs w:val="20"/>
        </w:rPr>
      </w:pPr>
    </w:p>
    <w:p w14:paraId="61454ED8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......................…ŞİRKETİNİN.................. TARİHİNDE YAPILAN ...........  GENEL KURUL</w:t>
      </w:r>
      <w:r w:rsidRPr="00E37DE4">
        <w:rPr>
          <w:rFonts w:ascii="Times New Roman" w:eastAsia="Times New Roman" w:hAnsi="Times New Roman"/>
          <w:b/>
          <w:sz w:val="20"/>
          <w:szCs w:val="20"/>
        </w:rPr>
        <w:br/>
      </w:r>
    </w:p>
    <w:p w14:paraId="3AEEABE8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37DE4">
        <w:rPr>
          <w:rFonts w:ascii="Times New Roman" w:eastAsia="Times New Roman" w:hAnsi="Times New Roman"/>
          <w:b/>
          <w:sz w:val="20"/>
          <w:szCs w:val="20"/>
        </w:rPr>
        <w:t>TOPLANTISINDA HAZIR BULUNANLAR LİSTESİ</w:t>
      </w:r>
    </w:p>
    <w:p w14:paraId="7145AB49" w14:textId="77777777" w:rsidR="00900A2E" w:rsidRPr="00E37DE4" w:rsidRDefault="00900A2E" w:rsidP="00900A2E">
      <w:pPr>
        <w:shd w:val="clear" w:color="auto" w:fill="E6F1F5"/>
        <w:spacing w:before="100" w:beforeAutospacing="1" w:after="100" w:afterAutospacing="1" w:line="240" w:lineRule="auto"/>
        <w:ind w:right="1"/>
        <w:jc w:val="both"/>
        <w:rPr>
          <w:rFonts w:ascii="Verdana" w:eastAsia="Times New Roman" w:hAnsi="Verdana"/>
          <w:sz w:val="28"/>
          <w:szCs w:val="18"/>
        </w:rPr>
      </w:pPr>
    </w:p>
    <w:tbl>
      <w:tblPr>
        <w:tblW w:w="106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1012"/>
        <w:gridCol w:w="825"/>
        <w:gridCol w:w="718"/>
        <w:gridCol w:w="949"/>
        <w:gridCol w:w="949"/>
        <w:gridCol w:w="816"/>
        <w:gridCol w:w="878"/>
        <w:gridCol w:w="1163"/>
        <w:gridCol w:w="1163"/>
        <w:gridCol w:w="549"/>
      </w:tblGrid>
      <w:tr w:rsidR="00900A2E" w:rsidRPr="00525F9E" w14:paraId="6FEF44AE" w14:textId="77777777" w:rsidTr="0073561A">
        <w:trPr>
          <w:trHeight w:val="1545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8FEB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 SAHİBİNİN AD/SOYAD/UNVANI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07B3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T.C./V.K.NO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494F2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UYRUĞU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2F45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ADRESİ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45AB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PAYLARIN TOPLAM İTİBARİ DEĞERİ (TL)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8DF4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 xml:space="preserve">PAYLARIN EDİNİM ŞEKLİ VE </w:t>
            </w:r>
            <w:proofErr w:type="gramStart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TARİHİ(</w:t>
            </w:r>
            <w:proofErr w:type="gramEnd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*)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B1EA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KATILIM ŞEKLİ (**)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E7C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 TÜRÜ (***)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818D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TEMSİLCİNİN AD/SOYAD/ UNVANI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9EA44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 xml:space="preserve">TEMSİLCİNİN </w:t>
            </w:r>
            <w:proofErr w:type="gramStart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T.C/V.K.NO</w:t>
            </w:r>
            <w:proofErr w:type="gramEnd"/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 xml:space="preserve"> SU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303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İMZA</w:t>
            </w:r>
          </w:p>
        </w:tc>
      </w:tr>
      <w:tr w:rsidR="00900A2E" w:rsidRPr="00525F9E" w14:paraId="298C5EB7" w14:textId="77777777" w:rsidTr="0073561A">
        <w:trPr>
          <w:trHeight w:val="69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AC8D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79CE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9FCC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2B84F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55EA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D101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F6A5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F94F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2061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09C0F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FE76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14:paraId="1C09D896" w14:textId="77777777" w:rsidTr="0073561A">
        <w:trPr>
          <w:trHeight w:val="532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A4A3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E724E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3EF0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4DCF1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CF2C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98A7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2B5F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C064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965B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0503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0FD14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14:paraId="233475E2" w14:textId="77777777" w:rsidTr="0073561A">
        <w:trPr>
          <w:trHeight w:val="840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6B0C2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7DA2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884DA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D56A5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1BB4E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B5E2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96D3B4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497AD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BA84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3A33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9D670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900A2E" w:rsidRPr="00525F9E" w14:paraId="053B2C6D" w14:textId="77777777" w:rsidTr="0073561A">
        <w:trPr>
          <w:trHeight w:val="767"/>
          <w:jc w:val="center"/>
        </w:trPr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B27DC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E4B6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E008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D3213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6F252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B1CE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110C7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D7EF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D311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1D569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5200B" w14:textId="77777777" w:rsidR="00900A2E" w:rsidRPr="00E37DE4" w:rsidRDefault="00900A2E" w:rsidP="007356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37DE4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</w:tbl>
    <w:p w14:paraId="4A2410B0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14:paraId="64A10787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14:paraId="10AAACD9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rPr>
          <w:rFonts w:ascii="Times New Roman" w:eastAsia="Times New Roman" w:hAnsi="Times New Roman"/>
          <w:b/>
          <w:sz w:val="20"/>
          <w:szCs w:val="20"/>
        </w:rPr>
      </w:pPr>
    </w:p>
    <w:p w14:paraId="7EB5BC66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E37DE4">
        <w:rPr>
          <w:rFonts w:ascii="Times New Roman" w:eastAsia="Times New Roman" w:hAnsi="Times New Roman"/>
          <w:sz w:val="20"/>
          <w:szCs w:val="20"/>
        </w:rPr>
        <w:t>ŞİRKETİN SERMAYESİ VE PAYLARIN TOPLAM İTİBARİ DEĞERİ:</w:t>
      </w:r>
    </w:p>
    <w:p w14:paraId="1D097E68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ASGARİ TOPLANTI NİSABI:</w:t>
      </w:r>
    </w:p>
    <w:p w14:paraId="10431E3F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sz w:val="20"/>
          <w:szCs w:val="20"/>
          <w:lang w:eastAsia="tr-TR"/>
        </w:rPr>
        <w:t>MEVCUT TOPLANTI NİSABI:</w:t>
      </w:r>
    </w:p>
    <w:p w14:paraId="79EC0EC8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019"/>
        <w:gridCol w:w="4486"/>
      </w:tblGrid>
      <w:tr w:rsidR="00900A2E" w:rsidRPr="00525F9E" w14:paraId="42520C03" w14:textId="77777777" w:rsidTr="0073561A">
        <w:trPr>
          <w:jc w:val="center"/>
        </w:trPr>
        <w:tc>
          <w:tcPr>
            <w:tcW w:w="7060" w:type="dxa"/>
            <w:hideMark/>
          </w:tcPr>
          <w:p w14:paraId="6FFFFBD3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7060" w:type="dxa"/>
            <w:hideMark/>
          </w:tcPr>
          <w:p w14:paraId="4A6CC084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TOPLANTI BAŞKANI</w:t>
            </w:r>
          </w:p>
          <w:p w14:paraId="49227353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E37DE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İSİM/İMZA</w:t>
            </w:r>
          </w:p>
          <w:p w14:paraId="49AF1C28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DD7FEAD" w14:textId="77777777" w:rsidR="00900A2E" w:rsidRPr="00E37DE4" w:rsidRDefault="00900A2E" w:rsidP="0073561A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60A3AEC6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709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0274BA0D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 xml:space="preserve">(*) Payların edinim şekli ve tarihi olarak; eğer pay menkul kıymet borsası aracılığıyla edinilmişse “borsa içi”, borsa dışından edinilmişse “borsa dışı” ibaresi </w:t>
      </w:r>
      <w:proofErr w:type="gramStart"/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ile birlikte</w:t>
      </w:r>
      <w:proofErr w:type="gramEnd"/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 xml:space="preserve"> payların edinim tarihleri yazılacaktır.</w:t>
      </w:r>
    </w:p>
    <w:p w14:paraId="53122936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7AC3E810" w14:textId="77777777" w:rsidR="00900A2E" w:rsidRPr="00E37DE4" w:rsidRDefault="00900A2E" w:rsidP="00900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ind w:firstLine="567"/>
        <w:jc w:val="both"/>
        <w:rPr>
          <w:rFonts w:ascii="Times New Roman" w:eastAsia="Times New Roman" w:hAnsi="Times New Roman"/>
          <w:b/>
          <w:i/>
          <w:sz w:val="20"/>
          <w:szCs w:val="20"/>
          <w:lang w:eastAsia="tr-TR"/>
        </w:rPr>
      </w:pPr>
      <w:r w:rsidRPr="00E37DE4">
        <w:rPr>
          <w:rFonts w:ascii="Times New Roman" w:eastAsia="Times New Roman" w:hAnsi="Times New Roman"/>
          <w:b/>
          <w:i/>
          <w:sz w:val="20"/>
          <w:szCs w:val="20"/>
          <w:lang w:eastAsia="tr-TR"/>
        </w:rPr>
        <w:t>(***) Temsilci türü olarak; temsil şekline göre “organın temsilcisi”, “bağımsız temsilci”, “kurumsal temsilci”, “tevdi eden temsilcisi” veya “vekaleten” ifadelerinden biri yazılacaktır.</w:t>
      </w:r>
    </w:p>
    <w:p w14:paraId="48AAB0C9" w14:textId="77777777" w:rsidR="00900A2E" w:rsidRDefault="00900A2E" w:rsidP="00900A2E"/>
    <w:p w14:paraId="574CFC57" w14:textId="77777777" w:rsidR="00900A2E" w:rsidRDefault="00900A2E" w:rsidP="00900A2E">
      <w:pPr>
        <w:pStyle w:val="Default"/>
        <w:rPr>
          <w:b/>
          <w:bCs/>
          <w:sz w:val="26"/>
          <w:szCs w:val="26"/>
        </w:rPr>
      </w:pPr>
    </w:p>
    <w:p w14:paraId="3F796FF8" w14:textId="77777777" w:rsidR="00000000" w:rsidRDefault="00000000"/>
    <w:sectPr w:rsidR="001063A8" w:rsidSect="0033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A2E"/>
    <w:rsid w:val="00331D97"/>
    <w:rsid w:val="00474C42"/>
    <w:rsid w:val="007329E8"/>
    <w:rsid w:val="00841504"/>
    <w:rsid w:val="00900A2E"/>
    <w:rsid w:val="009A0CEB"/>
    <w:rsid w:val="00CA7E70"/>
    <w:rsid w:val="00F4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0C5A"/>
  <w15:docId w15:val="{E954F710-907B-4050-B262-F1DF9FAA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2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00A2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semra.aysevinc</dc:creator>
  <cp:lastModifiedBy>Özge AY</cp:lastModifiedBy>
  <cp:revision>2</cp:revision>
  <dcterms:created xsi:type="dcterms:W3CDTF">2025-09-08T07:32:00Z</dcterms:created>
  <dcterms:modified xsi:type="dcterms:W3CDTF">2025-09-08T07:32:00Z</dcterms:modified>
</cp:coreProperties>
</file>