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6762"/>
      </w:tblGrid>
      <w:tr w:rsidR="00806D35" w:rsidRPr="00806D35" w14:paraId="16BDD5EC" w14:textId="77777777" w:rsidTr="00806D35">
        <w:trPr>
          <w:trHeight w:val="300"/>
          <w:tblCellSpacing w:w="15" w:type="dxa"/>
        </w:trPr>
        <w:tc>
          <w:tcPr>
            <w:tcW w:w="1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9E0C5AD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>KARAR NUMARASI</w:t>
            </w:r>
          </w:p>
        </w:tc>
        <w:tc>
          <w:tcPr>
            <w:tcW w:w="37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F0C524A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tr-TR"/>
              </w:rPr>
              <w:t> </w:t>
            </w:r>
          </w:p>
        </w:tc>
      </w:tr>
      <w:tr w:rsidR="00806D35" w:rsidRPr="00806D35" w14:paraId="1DFFF69A" w14:textId="77777777" w:rsidTr="00806D35">
        <w:trPr>
          <w:trHeight w:val="330"/>
          <w:tblCellSpacing w:w="15" w:type="dxa"/>
        </w:trPr>
        <w:tc>
          <w:tcPr>
            <w:tcW w:w="1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BC48E16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>KARAR TARİHİ</w:t>
            </w:r>
          </w:p>
        </w:tc>
        <w:tc>
          <w:tcPr>
            <w:tcW w:w="37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E8BA32F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tr-TR"/>
              </w:rPr>
              <w:t> </w:t>
            </w:r>
          </w:p>
        </w:tc>
      </w:tr>
      <w:tr w:rsidR="00806D35" w:rsidRPr="00806D35" w14:paraId="11669245" w14:textId="77777777" w:rsidTr="00806D35">
        <w:trPr>
          <w:trHeight w:val="300"/>
          <w:tblCellSpacing w:w="15" w:type="dxa"/>
        </w:trPr>
        <w:tc>
          <w:tcPr>
            <w:tcW w:w="1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FA43215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>KARAR KONUSU</w:t>
            </w:r>
          </w:p>
        </w:tc>
        <w:tc>
          <w:tcPr>
            <w:tcW w:w="37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9223C0D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> ŞUBE KAPANIŞI</w:t>
            </w:r>
          </w:p>
        </w:tc>
      </w:tr>
      <w:tr w:rsidR="00806D35" w:rsidRPr="00806D35" w14:paraId="3E046561" w14:textId="77777777" w:rsidTr="00806D35">
        <w:trPr>
          <w:trHeight w:val="345"/>
          <w:tblCellSpacing w:w="15" w:type="dxa"/>
        </w:trPr>
        <w:tc>
          <w:tcPr>
            <w:tcW w:w="1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70628D9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>ORTAK  ADI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 xml:space="preserve"> VE SOYADI </w:t>
            </w:r>
          </w:p>
        </w:tc>
        <w:tc>
          <w:tcPr>
            <w:tcW w:w="37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259E71F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tr-TR"/>
              </w:rPr>
              <w:t> </w:t>
            </w:r>
          </w:p>
        </w:tc>
      </w:tr>
      <w:tr w:rsidR="00806D35" w:rsidRPr="00806D35" w14:paraId="5ACDE155" w14:textId="77777777" w:rsidTr="00806D35">
        <w:trPr>
          <w:trHeight w:val="315"/>
          <w:tblCellSpacing w:w="15" w:type="dxa"/>
        </w:trPr>
        <w:tc>
          <w:tcPr>
            <w:tcW w:w="124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9B22144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 xml:space="preserve">ORTAK </w:t>
            </w:r>
            <w:r w:rsidRPr="00806D35"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tr-TR"/>
              </w:rPr>
              <w:t>ADI VE SOYADI</w:t>
            </w:r>
          </w:p>
        </w:tc>
        <w:tc>
          <w:tcPr>
            <w:tcW w:w="370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1B2FE2D" w14:textId="77777777" w:rsidR="00806D35" w:rsidRPr="00806D35" w:rsidRDefault="00806D35" w:rsidP="0080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06D3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tr-TR"/>
              </w:rPr>
              <w:t> </w:t>
            </w:r>
          </w:p>
        </w:tc>
      </w:tr>
    </w:tbl>
    <w:p w14:paraId="274A63AE" w14:textId="77777777" w:rsidR="00806D35" w:rsidRPr="00806D35" w:rsidRDefault="00806D35" w:rsidP="00806D35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sz w:val="15"/>
          <w:szCs w:val="15"/>
          <w:lang w:eastAsia="tr-TR"/>
        </w:rPr>
      </w:pPr>
    </w:p>
    <w:p w14:paraId="6BDECFF8" w14:textId="77777777" w:rsidR="00806D35" w:rsidRPr="00A2387C" w:rsidRDefault="00806D35" w:rsidP="00A2387C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 w:themeColor="text1"/>
          <w:szCs w:val="24"/>
          <w:lang w:eastAsia="tr-TR"/>
        </w:rPr>
      </w:pP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Şirket ortaklar </w:t>
      </w:r>
      <w:r w:rsidR="00A2387C"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genel </w:t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kurulu toplanarak aşağıdaki kararları almışlardır.</w:t>
      </w:r>
    </w:p>
    <w:p w14:paraId="5DDD3B0D" w14:textId="14FBC5EA" w:rsidR="00806D35" w:rsidRPr="00A2387C" w:rsidRDefault="00806D35" w:rsidP="00A2387C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 w:themeColor="text1"/>
          <w:szCs w:val="24"/>
          <w:lang w:eastAsia="tr-TR"/>
        </w:rPr>
      </w:pP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_________________________Limited Şirketi'nin _______________________________________ ünvanlı _________________________________adresindeki şubesinin ___/___/_____ tarihinde kapatılmasına, şubenin mal varlığının şirket merkezine devredilmesine ve ___/___/___</w:t>
      </w:r>
      <w:proofErr w:type="gramStart"/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_ -</w:t>
      </w:r>
      <w:proofErr w:type="gramEnd"/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 ___/___/_____ tarihleri arasında ş</w:t>
      </w:r>
      <w:r w:rsidR="006F6F28">
        <w:rPr>
          <w:rFonts w:eastAsia="Times New Roman" w:cstheme="minorHAnsi"/>
          <w:b/>
          <w:color w:val="000000" w:themeColor="text1"/>
          <w:szCs w:val="24"/>
          <w:lang w:eastAsia="tr-TR"/>
        </w:rPr>
        <w:t>ube</w:t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 müdürlüğü yapan ______________________'</w:t>
      </w:r>
      <w:proofErr w:type="spellStart"/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ın</w:t>
      </w:r>
      <w:proofErr w:type="spellEnd"/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 tüm hesaplarının ibrasına oy birliğiyle karar verilmiştir. </w:t>
      </w:r>
    </w:p>
    <w:p w14:paraId="0B2F5989" w14:textId="77777777" w:rsidR="00806D35" w:rsidRPr="00A2387C" w:rsidRDefault="00806D35" w:rsidP="00A2387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Cs w:val="24"/>
          <w:lang w:eastAsia="tr-TR"/>
        </w:rPr>
      </w:pP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 </w:t>
      </w:r>
    </w:p>
    <w:p w14:paraId="328AA141" w14:textId="77777777" w:rsidR="00806D35" w:rsidRPr="00A2387C" w:rsidRDefault="00806D35" w:rsidP="00A2387C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b/>
          <w:color w:val="000000" w:themeColor="text1"/>
          <w:szCs w:val="24"/>
          <w:lang w:eastAsia="tr-TR"/>
        </w:rPr>
      </w:pP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       Şirket Ortağı </w:t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  <w:t xml:space="preserve">Şirket Ortağı  </w:t>
      </w:r>
    </w:p>
    <w:p w14:paraId="0B591535" w14:textId="77777777" w:rsidR="00806D35" w:rsidRPr="00A2387C" w:rsidRDefault="00806D35" w:rsidP="00A2387C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/>
          <w:color w:val="000000" w:themeColor="text1"/>
          <w:szCs w:val="24"/>
          <w:lang w:eastAsia="tr-TR"/>
        </w:rPr>
      </w:pP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 </w:t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  <w:t>İmza</w:t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ab/>
      </w:r>
      <w:proofErr w:type="spellStart"/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>İmza</w:t>
      </w:r>
      <w:proofErr w:type="spellEnd"/>
      <w:r w:rsidRPr="00A2387C">
        <w:rPr>
          <w:rFonts w:eastAsia="Times New Roman" w:cstheme="minorHAnsi"/>
          <w:b/>
          <w:color w:val="000000" w:themeColor="text1"/>
          <w:szCs w:val="24"/>
          <w:lang w:eastAsia="tr-TR"/>
        </w:rPr>
        <w:t xml:space="preserve"> </w:t>
      </w:r>
    </w:p>
    <w:p w14:paraId="738F3684" w14:textId="77777777" w:rsidR="00806D35" w:rsidRPr="00806D35" w:rsidRDefault="00806D35" w:rsidP="00806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06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</w:p>
    <w:p w14:paraId="582B62DC" w14:textId="77777777" w:rsidR="00961461" w:rsidRPr="00806D35" w:rsidRDefault="00961461">
      <w:pPr>
        <w:rPr>
          <w:color w:val="000000" w:themeColor="text1"/>
        </w:rPr>
      </w:pPr>
    </w:p>
    <w:sectPr w:rsidR="00961461" w:rsidRPr="00806D35" w:rsidSect="0096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35"/>
    <w:rsid w:val="002E2258"/>
    <w:rsid w:val="006F6F28"/>
    <w:rsid w:val="00806D35"/>
    <w:rsid w:val="00961461"/>
    <w:rsid w:val="00A2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1953"/>
  <w15:docId w15:val="{E2E22171-7235-4C24-AF53-5512B11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584</Characters>
  <Application>Microsoft Office Word</Application>
  <DocSecurity>0</DocSecurity>
  <Lines>22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haluk</dc:creator>
  <cp:lastModifiedBy>Özge AY</cp:lastModifiedBy>
  <cp:revision>2</cp:revision>
  <dcterms:created xsi:type="dcterms:W3CDTF">2025-11-11T11:00:00Z</dcterms:created>
  <dcterms:modified xsi:type="dcterms:W3CDTF">2025-11-11T11:00:00Z</dcterms:modified>
</cp:coreProperties>
</file>