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30B1" w14:textId="77777777"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sz w:val="22"/>
          <w:szCs w:val="22"/>
        </w:rPr>
        <w:t> </w:t>
      </w:r>
    </w:p>
    <w:p w14:paraId="4549F1DC" w14:textId="77777777" w:rsidR="00597611" w:rsidRDefault="00597611" w:rsidP="00597611">
      <w:pPr>
        <w:shd w:val="clear" w:color="auto" w:fill="FFFFFF"/>
        <w:spacing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GENEL KURULDA HAZIR BULUNANLAR LİSTESİ ÖRNEĞİ</w:t>
      </w:r>
    </w:p>
    <w:p w14:paraId="40D04CA1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12188FD0" w14:textId="77777777"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 xml:space="preserve">……….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ŞİRKETİNİN  …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……. TARİHİNDE YAPILAN ………. GENEL KURUL TOPLANTISINDA</w:t>
      </w:r>
    </w:p>
    <w:p w14:paraId="5351D170" w14:textId="77777777" w:rsidR="00597611" w:rsidRDefault="00597611" w:rsidP="00597611">
      <w:pPr>
        <w:shd w:val="clear" w:color="auto" w:fill="FFFFFF"/>
        <w:spacing w:after="240" w:line="240" w:lineRule="atLeast"/>
        <w:ind w:firstLine="567"/>
        <w:jc w:val="center"/>
      </w:pPr>
      <w:r>
        <w:rPr>
          <w:rFonts w:ascii="Calibri" w:hAnsi="Calibri" w:cs="Calibri"/>
          <w:b/>
          <w:bCs/>
          <w:sz w:val="22"/>
          <w:szCs w:val="22"/>
        </w:rPr>
        <w:t>HAZIR BULUNANLAR LİSTESİ</w:t>
      </w:r>
    </w:p>
    <w:p w14:paraId="04DC9C58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520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9"/>
        <w:gridCol w:w="1528"/>
        <w:gridCol w:w="1034"/>
        <w:gridCol w:w="888"/>
        <w:gridCol w:w="1144"/>
        <w:gridCol w:w="1144"/>
        <w:gridCol w:w="991"/>
        <w:gridCol w:w="1066"/>
        <w:gridCol w:w="1415"/>
        <w:gridCol w:w="1415"/>
        <w:gridCol w:w="706"/>
      </w:tblGrid>
      <w:tr w:rsidR="00597611" w14:paraId="3C429303" w14:textId="77777777" w:rsidTr="007A0CEB">
        <w:trPr>
          <w:trHeight w:val="28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6899A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 SAHİBİNİN ADI/SOYADI/UNVANI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9A42C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12DC13EA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KİMLİK/VERGİ KİMLİK/</w:t>
            </w:r>
          </w:p>
          <w:p w14:paraId="1FF4A90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MERSİS NUMARASI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4A9FD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UYRUĞU</w:t>
            </w: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16D8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ADRESİ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B1E54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PAYLARIN TOPLAM İTİBARİ DEĞERİ (TL)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76FC2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PAYLARIN EDİNİM ŞEKLİ VE </w:t>
            </w:r>
            <w:proofErr w:type="gramStart"/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TARİHİ(</w:t>
            </w:r>
            <w:proofErr w:type="gramEnd"/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*)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26E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KATILIM ŞEKLİ (**)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BC243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 TÜRÜ (***)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8381D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 AD/SOYAD/ UNVANI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D9E14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TEMSİLCİNİN</w:t>
            </w:r>
          </w:p>
          <w:p w14:paraId="0666548A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KİMLİK</w:t>
            </w:r>
          </w:p>
          <w:p w14:paraId="1EC5DB92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NUMARASI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34AD" w14:textId="77777777" w:rsidR="00597611" w:rsidRPr="00CB1465" w:rsidRDefault="00597611" w:rsidP="007A0CEB">
            <w:pPr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597611" w14:paraId="73282541" w14:textId="77777777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E9C7A" w14:textId="77777777" w:rsidR="00597611" w:rsidRPr="00CB1465" w:rsidRDefault="00597611" w:rsidP="007A0CEB"/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5CB9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10F6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9FC9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2A394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A627F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1742F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304F2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7188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265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49D6D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</w:tr>
      <w:tr w:rsidR="00597611" w14:paraId="0F276179" w14:textId="77777777" w:rsidTr="007A0CEB">
        <w:trPr>
          <w:trHeight w:val="2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137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A8F3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3619E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4E79A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ECDD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CC60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60289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C35B0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545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45850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CAC37" w14:textId="77777777" w:rsidR="00597611" w:rsidRDefault="00597611" w:rsidP="007A0CEB">
            <w:pPr>
              <w:rPr>
                <w:sz w:val="20"/>
                <w:szCs w:val="20"/>
              </w:rPr>
            </w:pPr>
          </w:p>
        </w:tc>
      </w:tr>
    </w:tbl>
    <w:p w14:paraId="74D307DD" w14:textId="77777777"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5EE1B03B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14:paraId="1332A685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ŞİRKETİN SERMAYESİ VE PAYLARIN TOPLAM İTİBARİ DEĞERİ:</w:t>
      </w:r>
    </w:p>
    <w:p w14:paraId="192B030D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ASGARİ TOPLANTI NİSABI:</w:t>
      </w:r>
    </w:p>
    <w:p w14:paraId="2220CF2F" w14:textId="77777777" w:rsidR="00597611" w:rsidRDefault="00597611" w:rsidP="00597611">
      <w:pPr>
        <w:shd w:val="clear" w:color="auto" w:fill="FFFFFF"/>
        <w:spacing w:line="240" w:lineRule="atLeast"/>
        <w:jc w:val="both"/>
      </w:pPr>
      <w:r>
        <w:rPr>
          <w:rFonts w:ascii="Calibri" w:hAnsi="Calibri" w:cs="Calibri"/>
          <w:sz w:val="22"/>
          <w:szCs w:val="22"/>
        </w:rPr>
        <w:t>MEVCUT TOPLANTI NİSABI:</w:t>
      </w:r>
    </w:p>
    <w:p w14:paraId="5FB90029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134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405"/>
        <w:gridCol w:w="4625"/>
      </w:tblGrid>
      <w:tr w:rsidR="00597611" w14:paraId="65EC597F" w14:textId="77777777" w:rsidTr="007A0CEB">
        <w:trPr>
          <w:trHeight w:val="350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806AD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F644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TOPLANTI BAŞKANI</w:t>
            </w:r>
          </w:p>
          <w:p w14:paraId="67D832E4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  <w:tc>
          <w:tcPr>
            <w:tcW w:w="4625" w:type="dxa"/>
            <w:hideMark/>
          </w:tcPr>
          <w:p w14:paraId="6C254AC4" w14:textId="77777777" w:rsidR="00597611" w:rsidRPr="00CB1465" w:rsidRDefault="00955EBB" w:rsidP="007A0CEB">
            <w:pPr>
              <w:spacing w:line="240" w:lineRule="atLeast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MÜDÜR/MÜDÜRLER KURULU BAŞKANI</w:t>
            </w:r>
          </w:p>
          <w:p w14:paraId="6DB222C2" w14:textId="77777777"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İSİM/İMZA</w:t>
            </w:r>
          </w:p>
        </w:tc>
      </w:tr>
      <w:tr w:rsidR="00597611" w14:paraId="1547FC7F" w14:textId="77777777" w:rsidTr="007A0CEB">
        <w:trPr>
          <w:trHeight w:val="163"/>
        </w:trPr>
        <w:tc>
          <w:tcPr>
            <w:tcW w:w="44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24211" w14:textId="77777777" w:rsidR="00597611" w:rsidRPr="00CB1465" w:rsidRDefault="00597611" w:rsidP="007A0CEB">
            <w:pPr>
              <w:spacing w:line="240" w:lineRule="atLeast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4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D535B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25" w:type="dxa"/>
            <w:hideMark/>
          </w:tcPr>
          <w:p w14:paraId="661380FB" w14:textId="77777777" w:rsidR="00597611" w:rsidRPr="00CB1465" w:rsidRDefault="00597611" w:rsidP="007A0CEB">
            <w:pPr>
              <w:spacing w:line="240" w:lineRule="atLeast"/>
              <w:ind w:firstLine="567"/>
              <w:jc w:val="center"/>
            </w:pPr>
            <w:r w:rsidRPr="00CB1465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</w:tbl>
    <w:p w14:paraId="05AE496A" w14:textId="77777777" w:rsidR="00597611" w:rsidRPr="00CB1465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sz w:val="22"/>
          <w:szCs w:val="22"/>
        </w:rPr>
        <w:t> </w:t>
      </w:r>
    </w:p>
    <w:p w14:paraId="0A43209B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 xml:space="preserve">(*) Payların edinim şekli ve tarihi olarak; eğer pay menkul kıymet borsası aracılığıyla edinilmişse “borsa içi”, borsa dışından edinilmişse “borsa dışı” ibaresi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ile birlikte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payların edinim tarihleri yazılacaktır.</w:t>
      </w:r>
    </w:p>
    <w:p w14:paraId="4C469D85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4C15CE88" w14:textId="77777777" w:rsidR="00597611" w:rsidRDefault="00597611" w:rsidP="00597611">
      <w:pPr>
        <w:shd w:val="clear" w:color="auto" w:fill="FFFFFF"/>
        <w:spacing w:line="240" w:lineRule="atLeast"/>
        <w:ind w:firstLine="567"/>
        <w:jc w:val="both"/>
      </w:pPr>
      <w:r>
        <w:rPr>
          <w:rFonts w:ascii="Calibri" w:hAnsi="Calibri" w:cs="Calibri"/>
          <w:i/>
          <w:iCs/>
          <w:sz w:val="22"/>
          <w:szCs w:val="22"/>
        </w:rPr>
        <w:t>(***) Temsilci türü olarak; temsil şekline göre “tevdi eden temsilcisi” veya “vekaleten” ibarelerinden biri yazılacaktır.</w:t>
      </w:r>
    </w:p>
    <w:p w14:paraId="7BA121BA" w14:textId="77777777" w:rsidR="00000000" w:rsidRDefault="00000000"/>
    <w:sectPr w:rsidR="00262A03" w:rsidSect="00597611">
      <w:pgSz w:w="16838" w:h="11906" w:orient="landscape" w:code="9"/>
      <w:pgMar w:top="1077" w:right="902" w:bottom="746" w:left="902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11"/>
    <w:rsid w:val="001E6E04"/>
    <w:rsid w:val="003A65CC"/>
    <w:rsid w:val="005377B1"/>
    <w:rsid w:val="00597611"/>
    <w:rsid w:val="006B0720"/>
    <w:rsid w:val="00955EBB"/>
    <w:rsid w:val="00A74A28"/>
    <w:rsid w:val="00AB6813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84F7"/>
  <w15:docId w15:val="{40F06DD8-0AA4-4DF4-92A2-24BFBD6B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3</cp:revision>
  <dcterms:created xsi:type="dcterms:W3CDTF">2025-08-20T12:16:00Z</dcterms:created>
  <dcterms:modified xsi:type="dcterms:W3CDTF">2025-08-22T07:39:00Z</dcterms:modified>
</cp:coreProperties>
</file>