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34D4" w14:textId="77777777" w:rsidR="00900A2E" w:rsidRPr="00E37DE4" w:rsidRDefault="00900A2E" w:rsidP="00900A2E">
      <w:pPr>
        <w:spacing w:after="0" w:line="240" w:lineRule="exact"/>
        <w:ind w:firstLine="709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37DE4">
        <w:rPr>
          <w:rFonts w:ascii="Times New Roman" w:eastAsia="Times New Roman" w:hAnsi="Times New Roman"/>
          <w:b/>
          <w:sz w:val="20"/>
          <w:szCs w:val="20"/>
        </w:rPr>
        <w:t>GENEL KURULDA HAZIR BULUNANLAR LİSTESİ ÖRNEĞİ</w:t>
      </w:r>
    </w:p>
    <w:p w14:paraId="372776CB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rPr>
          <w:rFonts w:ascii="Times New Roman" w:eastAsia="Times New Roman" w:hAnsi="Times New Roman"/>
          <w:sz w:val="20"/>
          <w:szCs w:val="20"/>
        </w:rPr>
      </w:pPr>
    </w:p>
    <w:p w14:paraId="0005120E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37DE4">
        <w:rPr>
          <w:rFonts w:ascii="Times New Roman" w:eastAsia="Times New Roman" w:hAnsi="Times New Roman"/>
          <w:b/>
          <w:sz w:val="20"/>
          <w:szCs w:val="20"/>
        </w:rPr>
        <w:t>......................…ŞİRKETİNİN.................. TARİHİNDE YAPILAN ...........  GENEL KURUL</w:t>
      </w:r>
      <w:r w:rsidRPr="00E37DE4">
        <w:rPr>
          <w:rFonts w:ascii="Times New Roman" w:eastAsia="Times New Roman" w:hAnsi="Times New Roman"/>
          <w:b/>
          <w:sz w:val="20"/>
          <w:szCs w:val="20"/>
        </w:rPr>
        <w:br/>
      </w:r>
    </w:p>
    <w:p w14:paraId="5D92616D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37DE4">
        <w:rPr>
          <w:rFonts w:ascii="Times New Roman" w:eastAsia="Times New Roman" w:hAnsi="Times New Roman"/>
          <w:b/>
          <w:sz w:val="20"/>
          <w:szCs w:val="20"/>
        </w:rPr>
        <w:t>TOPLANTISINDA HAZIR BULUNANLAR LİSTESİ</w:t>
      </w:r>
    </w:p>
    <w:p w14:paraId="53B0713C" w14:textId="77777777" w:rsidR="00900A2E" w:rsidRPr="00E37DE4" w:rsidRDefault="00900A2E" w:rsidP="00900A2E">
      <w:pPr>
        <w:shd w:val="clear" w:color="auto" w:fill="E6F1F5"/>
        <w:spacing w:before="100" w:beforeAutospacing="1" w:after="100" w:afterAutospacing="1" w:line="240" w:lineRule="auto"/>
        <w:ind w:right="1"/>
        <w:jc w:val="both"/>
        <w:rPr>
          <w:rFonts w:ascii="Verdana" w:eastAsia="Times New Roman" w:hAnsi="Verdana"/>
          <w:sz w:val="28"/>
          <w:szCs w:val="18"/>
        </w:rPr>
      </w:pPr>
    </w:p>
    <w:tbl>
      <w:tblPr>
        <w:tblW w:w="106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1012"/>
        <w:gridCol w:w="825"/>
        <w:gridCol w:w="718"/>
        <w:gridCol w:w="949"/>
        <w:gridCol w:w="949"/>
        <w:gridCol w:w="816"/>
        <w:gridCol w:w="878"/>
        <w:gridCol w:w="1163"/>
        <w:gridCol w:w="1163"/>
        <w:gridCol w:w="549"/>
      </w:tblGrid>
      <w:tr w:rsidR="00900A2E" w:rsidRPr="00525F9E" w14:paraId="7C83223B" w14:textId="77777777" w:rsidTr="0073561A">
        <w:trPr>
          <w:trHeight w:val="1545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4DBF2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PAY SAHİBİNİN AD/SOYAD/UNVANI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6A1E3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T.C./V.K.NO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D6C89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UYRUĞU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9B357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ADRESİ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1D5E9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PAYLARIN TOPLAM İTİBARİ DEĞERİ (TL)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84C85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 xml:space="preserve">PAYLARIN EDİNİM ŞEKLİ VE </w:t>
            </w:r>
            <w:proofErr w:type="gramStart"/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TARİHİ(</w:t>
            </w:r>
            <w:proofErr w:type="gramEnd"/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*)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C7456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KATILIM ŞEKLİ (**)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80846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TEMSİLCİ TÜRÜ (***)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210D1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TEMSİLCİNİN AD/SOYAD/ UNVANI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BDBEC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 xml:space="preserve">TEMSİLCİNİN </w:t>
            </w:r>
            <w:proofErr w:type="gramStart"/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T.C/V.K.NO</w:t>
            </w:r>
            <w:proofErr w:type="gramEnd"/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 xml:space="preserve"> SU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0B6D6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İMZA</w:t>
            </w:r>
          </w:p>
        </w:tc>
      </w:tr>
      <w:tr w:rsidR="00900A2E" w:rsidRPr="00525F9E" w14:paraId="00507042" w14:textId="77777777" w:rsidTr="0073561A">
        <w:trPr>
          <w:trHeight w:val="692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52041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329F8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DC617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546A1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38C5E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CD1FC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0703C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E96C5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AEFC3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CF0C4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D82D2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900A2E" w:rsidRPr="00525F9E" w14:paraId="0FE02386" w14:textId="77777777" w:rsidTr="0073561A">
        <w:trPr>
          <w:trHeight w:val="532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F4FC5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41075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84335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6EE8B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A1D5D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574F1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41AA3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EDE4B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2BF7C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8C287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B7DA5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900A2E" w:rsidRPr="00525F9E" w14:paraId="5711F602" w14:textId="77777777" w:rsidTr="0073561A">
        <w:trPr>
          <w:trHeight w:val="840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F7378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D8760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F6457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917C0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0F8CA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547A1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9DB0E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593C2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253FD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CFAF0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37D7C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900A2E" w:rsidRPr="00525F9E" w14:paraId="126F0E38" w14:textId="77777777" w:rsidTr="0073561A">
        <w:trPr>
          <w:trHeight w:val="767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77D38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BCD06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52670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06691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B6DEB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48E69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83B45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699D6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8836D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6E0E3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E3AB5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</w:tbl>
    <w:p w14:paraId="4981335D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/>
          <w:b/>
          <w:sz w:val="20"/>
          <w:szCs w:val="20"/>
        </w:rPr>
      </w:pPr>
    </w:p>
    <w:p w14:paraId="7C9C5963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/>
          <w:b/>
          <w:sz w:val="20"/>
          <w:szCs w:val="20"/>
        </w:rPr>
      </w:pPr>
    </w:p>
    <w:p w14:paraId="151E2CAB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/>
          <w:b/>
          <w:sz w:val="20"/>
          <w:szCs w:val="20"/>
        </w:rPr>
      </w:pPr>
    </w:p>
    <w:p w14:paraId="41A45FC8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E37DE4">
        <w:rPr>
          <w:rFonts w:ascii="Times New Roman" w:eastAsia="Times New Roman" w:hAnsi="Times New Roman"/>
          <w:sz w:val="20"/>
          <w:szCs w:val="20"/>
        </w:rPr>
        <w:t>ŞİRKETİN SERMAYESİ VE PAYLARIN TOPLAM İTİBARİ DEĞERİ:</w:t>
      </w:r>
    </w:p>
    <w:p w14:paraId="59FB5651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sz w:val="20"/>
          <w:szCs w:val="20"/>
          <w:lang w:eastAsia="tr-TR"/>
        </w:rPr>
        <w:t>ASGARİ TOPLANTI NİSABI:</w:t>
      </w:r>
    </w:p>
    <w:p w14:paraId="1A2B5963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sz w:val="20"/>
          <w:szCs w:val="20"/>
          <w:lang w:eastAsia="tr-TR"/>
        </w:rPr>
        <w:t>MEVCUT TOPLANTI NİSABI:</w:t>
      </w:r>
    </w:p>
    <w:p w14:paraId="0C10FD64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</w:p>
    <w:tbl>
      <w:tblPr>
        <w:tblW w:w="8505" w:type="dxa"/>
        <w:jc w:val="center"/>
        <w:tblLook w:val="01E0" w:firstRow="1" w:lastRow="1" w:firstColumn="1" w:lastColumn="1" w:noHBand="0" w:noVBand="0"/>
      </w:tblPr>
      <w:tblGrid>
        <w:gridCol w:w="4019"/>
        <w:gridCol w:w="4486"/>
      </w:tblGrid>
      <w:tr w:rsidR="00900A2E" w:rsidRPr="00525F9E" w14:paraId="79D48D80" w14:textId="77777777" w:rsidTr="0073561A">
        <w:trPr>
          <w:jc w:val="center"/>
        </w:trPr>
        <w:tc>
          <w:tcPr>
            <w:tcW w:w="7060" w:type="dxa"/>
            <w:hideMark/>
          </w:tcPr>
          <w:p w14:paraId="02D59151" w14:textId="77777777"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7060" w:type="dxa"/>
            <w:hideMark/>
          </w:tcPr>
          <w:p w14:paraId="56347570" w14:textId="77777777"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E37DE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TOPLANTI BAŞKANI</w:t>
            </w:r>
          </w:p>
          <w:p w14:paraId="358A3F8E" w14:textId="77777777"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E37DE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İSİM/İMZA</w:t>
            </w:r>
          </w:p>
          <w:p w14:paraId="13B4EA5A" w14:textId="77777777"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1E8F4847" w14:textId="77777777"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14:paraId="6A45732A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05600248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b/>
          <w:i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 xml:space="preserve">(*) Payların edinim şekli ve tarihi olarak; eğer pay menkul kıymet borsası aracılığıyla edinilmişse “borsa içi”, borsa dışından edinilmişse “borsa dışı” ibaresi </w:t>
      </w:r>
      <w:proofErr w:type="gramStart"/>
      <w:r w:rsidRPr="00E37DE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>ile birlikte</w:t>
      </w:r>
      <w:proofErr w:type="gramEnd"/>
      <w:r w:rsidRPr="00E37DE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 xml:space="preserve"> payların edinim tarihleri yazılacaktır.</w:t>
      </w:r>
    </w:p>
    <w:p w14:paraId="4F442679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b/>
          <w:i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0484D125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b/>
          <w:i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>(***) Temsilci türü olarak; temsil şekline göre “organın temsilcisi”, “bağımsız temsilci”, “kurumsal temsilci”, “tevdi eden temsilcisi” veya “vekaleten” ifadelerinden biri yazılacaktır.</w:t>
      </w:r>
    </w:p>
    <w:p w14:paraId="76581C1B" w14:textId="77777777" w:rsidR="00900A2E" w:rsidRDefault="00900A2E" w:rsidP="00900A2E"/>
    <w:p w14:paraId="2D3B2355" w14:textId="77777777" w:rsidR="00900A2E" w:rsidRDefault="00900A2E" w:rsidP="00900A2E">
      <w:pPr>
        <w:pStyle w:val="Default"/>
        <w:rPr>
          <w:b/>
          <w:bCs/>
          <w:sz w:val="26"/>
          <w:szCs w:val="26"/>
        </w:rPr>
      </w:pPr>
    </w:p>
    <w:p w14:paraId="50C74088" w14:textId="77777777" w:rsidR="00000000" w:rsidRDefault="00000000"/>
    <w:sectPr w:rsidR="001063A8" w:rsidSect="00331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A2E"/>
    <w:rsid w:val="00331D97"/>
    <w:rsid w:val="003F364A"/>
    <w:rsid w:val="00680344"/>
    <w:rsid w:val="007329E8"/>
    <w:rsid w:val="00900A2E"/>
    <w:rsid w:val="009A0CEB"/>
    <w:rsid w:val="00A3715C"/>
    <w:rsid w:val="00CA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B8FA"/>
  <w15:docId w15:val="{E70D22F1-7953-473C-AEC5-E9C71FB8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2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00A2E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semra.aysevinc</dc:creator>
  <cp:lastModifiedBy>Özge AY</cp:lastModifiedBy>
  <cp:revision>2</cp:revision>
  <dcterms:created xsi:type="dcterms:W3CDTF">2025-09-08T07:54:00Z</dcterms:created>
  <dcterms:modified xsi:type="dcterms:W3CDTF">2025-09-08T07:54:00Z</dcterms:modified>
</cp:coreProperties>
</file>