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66" w:rsidRDefault="00FD6066" w:rsidP="00FD6066"/>
    <w:p w:rsidR="007A1F14" w:rsidRDefault="00FD6066" w:rsidP="00FD6066">
      <w:pPr>
        <w:jc w:val="right"/>
      </w:pPr>
      <w:r>
        <w:tab/>
      </w:r>
    </w:p>
    <w:p w:rsidR="00FD6066" w:rsidRDefault="00FD6066" w:rsidP="00FD6066">
      <w:pPr>
        <w:jc w:val="right"/>
      </w:pPr>
      <w:r>
        <w:tab/>
      </w:r>
      <w:r>
        <w:tab/>
        <w:t>Tarih: … / … / …….</w:t>
      </w:r>
    </w:p>
    <w:p w:rsidR="00706A79" w:rsidRDefault="00706A79" w:rsidP="007A1F14">
      <w:pPr>
        <w:jc w:val="center"/>
        <w:rPr>
          <w:b/>
        </w:rPr>
      </w:pPr>
    </w:p>
    <w:p w:rsidR="00706A79" w:rsidRDefault="00706A79" w:rsidP="007A1F14">
      <w:pPr>
        <w:jc w:val="center"/>
        <w:rPr>
          <w:b/>
        </w:rPr>
      </w:pPr>
    </w:p>
    <w:p w:rsidR="00FD6066" w:rsidRPr="007A1F14" w:rsidRDefault="0090056E" w:rsidP="007A1F14">
      <w:pPr>
        <w:jc w:val="center"/>
        <w:rPr>
          <w:b/>
        </w:rPr>
      </w:pPr>
      <w:r>
        <w:rPr>
          <w:b/>
        </w:rPr>
        <w:t>VEZİRKÖPRÜ</w:t>
      </w:r>
      <w:r w:rsidR="00706A79">
        <w:rPr>
          <w:b/>
        </w:rPr>
        <w:t xml:space="preserve"> </w:t>
      </w:r>
      <w:r w:rsidR="007A1F14" w:rsidRPr="007A1F14">
        <w:rPr>
          <w:b/>
        </w:rPr>
        <w:t>TİCARET SİCİL</w:t>
      </w:r>
      <w:r w:rsidR="0055250C">
        <w:rPr>
          <w:b/>
        </w:rPr>
        <w:t>İ</w:t>
      </w:r>
      <w:r w:rsidR="007A1F14" w:rsidRPr="007A1F14">
        <w:rPr>
          <w:b/>
        </w:rPr>
        <w:t xml:space="preserve"> MÜDÜRLÜĞÜNE</w:t>
      </w:r>
    </w:p>
    <w:p w:rsidR="00FD6066" w:rsidRDefault="00FD6066" w:rsidP="00FD6066"/>
    <w:p w:rsidR="00706A79" w:rsidRDefault="00706A79" w:rsidP="00087F13">
      <w:pPr>
        <w:spacing w:line="360" w:lineRule="auto"/>
        <w:jc w:val="both"/>
      </w:pPr>
    </w:p>
    <w:p w:rsidR="00706A79" w:rsidRDefault="00706A79" w:rsidP="00087F13">
      <w:pPr>
        <w:spacing w:line="360" w:lineRule="auto"/>
        <w:jc w:val="both"/>
      </w:pPr>
    </w:p>
    <w:p w:rsidR="00087F13" w:rsidRDefault="0090056E" w:rsidP="00087F13">
      <w:pPr>
        <w:spacing w:line="360" w:lineRule="auto"/>
        <w:jc w:val="both"/>
      </w:pPr>
      <w:r>
        <w:t>Vezirköprü</w:t>
      </w:r>
      <w:r w:rsidR="00706A79">
        <w:t xml:space="preserve"> </w:t>
      </w:r>
      <w:r w:rsidR="007A1F14">
        <w:t>Ticaret Sicili Müdürlüğü nezdinde</w:t>
      </w:r>
      <w:r w:rsidR="00FD6066">
        <w:t xml:space="preserve"> …………………… sicil numarası ile kayıtlı bulunan …………………………………………………………………</w:t>
      </w:r>
      <w:r w:rsidR="00706A79">
        <w:t>………… ü</w:t>
      </w:r>
      <w:r w:rsidR="007A1F14">
        <w:t>nvanlı şirkete ………………… tarih ve …………… sıra numaralı genel k</w:t>
      </w:r>
      <w:r w:rsidR="00FD6066">
        <w:t xml:space="preserve">urul kararı ile </w:t>
      </w:r>
      <w:r w:rsidR="007A1F14">
        <w:t xml:space="preserve">…………….. </w:t>
      </w:r>
      <w:r w:rsidR="00087F13">
        <w:t xml:space="preserve">faaliyet yılının finansal tablolarının denetimi için, TTK </w:t>
      </w:r>
      <w:r w:rsidR="007A1F14">
        <w:t xml:space="preserve">m. </w:t>
      </w:r>
      <w:r w:rsidR="00087F13">
        <w:t xml:space="preserve">399 maddesi gereğince </w:t>
      </w:r>
      <w:r w:rsidR="00FD6066">
        <w:t>bağımsız denet</w:t>
      </w:r>
      <w:r w:rsidR="00087F13">
        <w:t>im yapmak üzere şir</w:t>
      </w:r>
      <w:r w:rsidR="00136C90">
        <w:t xml:space="preserve">ketimiz atanmış bulunmaktadır. </w:t>
      </w:r>
    </w:p>
    <w:p w:rsidR="00087F13" w:rsidRDefault="00FD6066" w:rsidP="00087F13">
      <w:pPr>
        <w:spacing w:line="360" w:lineRule="auto"/>
        <w:jc w:val="both"/>
      </w:pPr>
      <w:r>
        <w:t xml:space="preserve">6102 Sayılı TTK </w:t>
      </w:r>
      <w:r w:rsidR="007A1F14">
        <w:t>m. 400’e</w:t>
      </w:r>
      <w:r w:rsidR="00087F13">
        <w:t xml:space="preserve"> uygun olarak herhangi bir kısıtlamaya tabi olmadığımız ve kanuna uygun olarak denetim yapmamızda herhangi bir engelin bulunmadığı</w:t>
      </w:r>
      <w:r w:rsidR="00726740">
        <w:t>nı</w:t>
      </w:r>
      <w:r w:rsidR="00136C90">
        <w:t xml:space="preserve"> kabul ve beyan ederiz. </w:t>
      </w:r>
    </w:p>
    <w:p w:rsidR="00726740" w:rsidRDefault="00087F13" w:rsidP="00087F13">
      <w:pPr>
        <w:spacing w:line="360" w:lineRule="auto"/>
        <w:jc w:val="both"/>
      </w:pPr>
      <w:r>
        <w:t>……….. faaliyet yılının finansal tablolarının bağımsız denetimine ilişkin sözleşme</w:t>
      </w:r>
      <w:r w:rsidR="007A1F14">
        <w:t>, ……………… t</w:t>
      </w:r>
      <w:r>
        <w:t>arihinde ………………………</w:t>
      </w:r>
      <w:r w:rsidR="00136C90">
        <w:t>…….. Şirketi ile akdedilmiştir.</w:t>
      </w:r>
    </w:p>
    <w:p w:rsidR="00FD6066" w:rsidRDefault="00087F13" w:rsidP="00087F13">
      <w:pPr>
        <w:spacing w:line="360" w:lineRule="auto"/>
        <w:jc w:val="both"/>
      </w:pPr>
      <w:r w:rsidRPr="00136C90">
        <w:t>………………………….. Şirketi ile aramızda yapılan sözleşme gereği</w:t>
      </w:r>
      <w:r w:rsidR="007A1F14" w:rsidRPr="00136C90">
        <w:t>nce</w:t>
      </w:r>
      <w:r w:rsidRPr="00136C90">
        <w:t xml:space="preserve"> bağımsız denetim g</w:t>
      </w:r>
      <w:r w:rsidR="00FD6066" w:rsidRPr="00136C90">
        <w:t>örevi</w:t>
      </w:r>
      <w:r w:rsidRPr="00136C90">
        <w:t xml:space="preserve">ni </w:t>
      </w:r>
      <w:r w:rsidR="00FD6066" w:rsidRPr="00136C90">
        <w:t>kabul ettiğimizi beyan</w:t>
      </w:r>
      <w:r w:rsidR="00FD6066">
        <w:t xml:space="preserve"> eder</w:t>
      </w:r>
      <w:r w:rsidR="007A1F14">
        <w:t>,</w:t>
      </w:r>
      <w:r w:rsidR="00FD6066">
        <w:t xml:space="preserve"> gereğini arz ederiz.</w:t>
      </w:r>
    </w:p>
    <w:p w:rsidR="00FD6066" w:rsidRDefault="00FD6066" w:rsidP="00FD6066"/>
    <w:p w:rsidR="00087F13" w:rsidRDefault="00087F13" w:rsidP="00FD6066">
      <w:r>
        <w:tab/>
      </w:r>
      <w:r>
        <w:tab/>
      </w:r>
      <w:r>
        <w:tab/>
      </w:r>
      <w:r>
        <w:tab/>
      </w:r>
      <w:r>
        <w:tab/>
      </w:r>
    </w:p>
    <w:p w:rsidR="007A1F14" w:rsidRDefault="00087F13" w:rsidP="007A1F14">
      <w:pPr>
        <w:ind w:left="4248"/>
        <w:jc w:val="right"/>
      </w:pPr>
      <w:r>
        <w:t xml:space="preserve">Bağımsız Denetçi </w:t>
      </w:r>
      <w:r w:rsidR="00FD6066">
        <w:t>Kaşe</w:t>
      </w:r>
    </w:p>
    <w:p w:rsidR="00FD6066" w:rsidRDefault="007A1F14" w:rsidP="007A1F14">
      <w:pPr>
        <w:ind w:left="4248"/>
        <w:jc w:val="right"/>
        <w:rPr>
          <w:color w:val="808080"/>
        </w:rPr>
      </w:pPr>
      <w:r>
        <w:t xml:space="preserve">Adı – Soyadı </w:t>
      </w:r>
      <w:r w:rsidR="00FD6066">
        <w:t>/İmza</w:t>
      </w:r>
    </w:p>
    <w:p w:rsidR="00FD6066" w:rsidRDefault="00FD6066" w:rsidP="00FD6066"/>
    <w:p w:rsidR="00FD6066" w:rsidRDefault="00FD6066" w:rsidP="00FD6066"/>
    <w:p w:rsidR="00FD6066" w:rsidRDefault="00FD6066" w:rsidP="00FD6066">
      <w:pPr>
        <w:rPr>
          <w:u w:val="single"/>
        </w:rPr>
      </w:pPr>
      <w:r>
        <w:rPr>
          <w:u w:val="single"/>
        </w:rPr>
        <w:t>Denetçi Bilgileri</w:t>
      </w:r>
      <w:r w:rsidR="00706A79">
        <w:rPr>
          <w:u w:val="single"/>
        </w:rPr>
        <w:tab/>
      </w:r>
      <w:r w:rsidR="00706A79">
        <w:rPr>
          <w:u w:val="single"/>
        </w:rPr>
        <w:tab/>
        <w:t>:</w:t>
      </w:r>
    </w:p>
    <w:p w:rsidR="00FD6066" w:rsidRDefault="00FD6066" w:rsidP="00FD6066"/>
    <w:p w:rsidR="00FD6066" w:rsidRDefault="007A1F14" w:rsidP="00FD6066">
      <w:r>
        <w:t>T</w:t>
      </w:r>
      <w:r w:rsidR="0055250C">
        <w:t>.</w:t>
      </w:r>
      <w:r>
        <w:t>C</w:t>
      </w:r>
      <w:r w:rsidR="0055250C">
        <w:t>.</w:t>
      </w:r>
      <w:r>
        <w:t xml:space="preserve"> / Vergi / MERSİS</w:t>
      </w:r>
      <w:r w:rsidR="00FD6066">
        <w:t xml:space="preserve"> No </w:t>
      </w:r>
      <w:r w:rsidR="00FD6066">
        <w:tab/>
        <w:t xml:space="preserve">: </w:t>
      </w:r>
    </w:p>
    <w:p w:rsidR="00FD6066" w:rsidRDefault="00FD6066" w:rsidP="00FD6066"/>
    <w:p w:rsidR="00FD6066" w:rsidRDefault="00FD6066" w:rsidP="00FD6066">
      <w:r>
        <w:t>Ticaret Si</w:t>
      </w:r>
      <w:r w:rsidR="007A1F14">
        <w:t>cil</w:t>
      </w:r>
      <w:r>
        <w:t xml:space="preserve"> Numarası </w:t>
      </w:r>
      <w:r>
        <w:tab/>
        <w:t xml:space="preserve">: </w:t>
      </w:r>
    </w:p>
    <w:p w:rsidR="00FD6066" w:rsidRDefault="00FD6066" w:rsidP="00FD6066"/>
    <w:p w:rsidR="00FD6066" w:rsidRDefault="00FD6066" w:rsidP="00FD6066"/>
    <w:p w:rsidR="00FD6066" w:rsidRDefault="007A1F14" w:rsidP="00FD6066">
      <w:r>
        <w:t>Ticaret Unvanı / Adı - Soyadı</w:t>
      </w:r>
      <w:r w:rsidR="00FD6066">
        <w:t>:</w:t>
      </w:r>
    </w:p>
    <w:p w:rsidR="00136C90" w:rsidRDefault="00136C90"/>
    <w:p w:rsidR="00136C90" w:rsidRDefault="00136C90"/>
    <w:p w:rsidR="001C4080" w:rsidRDefault="00FD6066">
      <w:r>
        <w:t xml:space="preserve">Yerleşim Yeri / Merkezi </w:t>
      </w:r>
      <w:r>
        <w:tab/>
        <w:t>:</w:t>
      </w:r>
    </w:p>
    <w:p w:rsidR="00136C90" w:rsidRDefault="00136C90"/>
    <w:p w:rsidR="00136C90" w:rsidRDefault="00136C90"/>
    <w:p w:rsidR="00136C90" w:rsidRDefault="00136C90">
      <w:r>
        <w:t>Ek: Bağımsız Denetçilik Belgesi (Fotokopisi)</w:t>
      </w:r>
    </w:p>
    <w:p w:rsidR="00136C90" w:rsidRDefault="00136C90"/>
    <w:p w:rsidR="00136C90" w:rsidRPr="00136C90" w:rsidRDefault="00136C90">
      <w:pPr>
        <w:rPr>
          <w:b/>
          <w:color w:val="FF0000"/>
        </w:rPr>
      </w:pPr>
      <w:bookmarkStart w:id="0" w:name="_GoBack"/>
      <w:bookmarkEnd w:id="0"/>
    </w:p>
    <w:sectPr w:rsidR="00136C90" w:rsidRPr="00136C90" w:rsidSect="007A1F14">
      <w:headerReference w:type="default" r:id="rId6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BCB" w:rsidRDefault="00846BCB" w:rsidP="007A1F14">
      <w:r>
        <w:separator/>
      </w:r>
    </w:p>
  </w:endnote>
  <w:endnote w:type="continuationSeparator" w:id="1">
    <w:p w:rsidR="00846BCB" w:rsidRDefault="00846BCB" w:rsidP="007A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BCB" w:rsidRDefault="00846BCB" w:rsidP="007A1F14">
      <w:r>
        <w:separator/>
      </w:r>
    </w:p>
  </w:footnote>
  <w:footnote w:type="continuationSeparator" w:id="1">
    <w:p w:rsidR="00846BCB" w:rsidRDefault="00846BCB" w:rsidP="007A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F14" w:rsidRPr="007A1F14" w:rsidRDefault="007A1F14" w:rsidP="00C41B2B">
    <w:pPr>
      <w:pStyle w:val="stBilgi"/>
      <w:jc w:val="center"/>
      <w:rPr>
        <w:b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6066"/>
    <w:rsid w:val="00087F13"/>
    <w:rsid w:val="000966FC"/>
    <w:rsid w:val="000D4957"/>
    <w:rsid w:val="00136C90"/>
    <w:rsid w:val="001B27D6"/>
    <w:rsid w:val="001B3BDF"/>
    <w:rsid w:val="001C4080"/>
    <w:rsid w:val="003B4AD1"/>
    <w:rsid w:val="0055250C"/>
    <w:rsid w:val="005A4132"/>
    <w:rsid w:val="00706A79"/>
    <w:rsid w:val="00726740"/>
    <w:rsid w:val="007A1F14"/>
    <w:rsid w:val="007A6DD5"/>
    <w:rsid w:val="00834247"/>
    <w:rsid w:val="00846BCB"/>
    <w:rsid w:val="00856631"/>
    <w:rsid w:val="0090056E"/>
    <w:rsid w:val="00B117A6"/>
    <w:rsid w:val="00C41B2B"/>
    <w:rsid w:val="00DA5129"/>
    <w:rsid w:val="00FD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6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D6066"/>
    <w:rPr>
      <w:sz w:val="22"/>
      <w:szCs w:val="22"/>
      <w:lang w:eastAsia="en-US"/>
    </w:rPr>
  </w:style>
  <w:style w:type="paragraph" w:customStyle="1" w:styleId="stBilgi">
    <w:name w:val="Üst Bilgi"/>
    <w:basedOn w:val="Normal"/>
    <w:link w:val="stBilgiChar"/>
    <w:uiPriority w:val="99"/>
    <w:unhideWhenUsed/>
    <w:rsid w:val="007A1F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A1F14"/>
    <w:rPr>
      <w:rFonts w:ascii="Times New Roman" w:eastAsia="Times New Roman" w:hAnsi="Times New Roman"/>
      <w:sz w:val="24"/>
      <w:szCs w:val="24"/>
    </w:rPr>
  </w:style>
  <w:style w:type="paragraph" w:customStyle="1" w:styleId="AltBilgi">
    <w:name w:val="Alt Bilgi"/>
    <w:basedOn w:val="Normal"/>
    <w:link w:val="AltBilgiChar"/>
    <w:uiPriority w:val="99"/>
    <w:unhideWhenUsed/>
    <w:rsid w:val="007A1F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A1F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2025-08-27T06:45:00Z</dcterms:created>
  <dcterms:modified xsi:type="dcterms:W3CDTF">2026-01-09T08:06:00Z</dcterms:modified>
</cp:coreProperties>
</file>