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BB" w:rsidRDefault="00DB10BB" w:rsidP="00DB10BB">
      <w:pPr>
        <w:spacing w:line="300" w:lineRule="auto"/>
        <w:ind w:firstLine="720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…..  /  ..…  /   …………        </w:t>
      </w: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DB10BB" w:rsidRDefault="00EA31A5" w:rsidP="00DB10BB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Vezirköprü</w:t>
      </w:r>
      <w:r w:rsidR="00DB10BB">
        <w:rPr>
          <w:rFonts w:ascii="Arial" w:hAnsi="Arial" w:cs="Arial"/>
          <w:b/>
          <w:bCs/>
          <w:sz w:val="20"/>
          <w:szCs w:val="20"/>
        </w:rPr>
        <w:t xml:space="preserve"> Ticaret Sicili Müdürlüğüne,</w:t>
      </w: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Türk Ticaret Kanunu ve ilgili yönetmelikler çerçevesinde ekli evrakın incelenerek, kayıt işlemlerimizin tescil ve ilan edilmesini arz ederim / ederiz.</w:t>
      </w: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Şubenin Unvanı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proofErr w:type="gramStart"/>
      <w:r>
        <w:rPr>
          <w:rFonts w:ascii="Arial" w:hAnsi="Arial" w:cs="Arial"/>
          <w:b/>
          <w:sz w:val="20"/>
          <w:szCs w:val="20"/>
        </w:rPr>
        <w:t>:………………………………………</w:t>
      </w:r>
      <w:proofErr w:type="gramEnd"/>
      <w:r>
        <w:rPr>
          <w:rFonts w:ascii="Arial" w:hAnsi="Arial" w:cs="Arial"/>
          <w:b/>
          <w:sz w:val="20"/>
          <w:szCs w:val="20"/>
        </w:rPr>
        <w:t>ŞUBESİ</w:t>
      </w: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Şubenin Sermayesi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:</w:t>
      </w: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Şubenin adresi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:</w:t>
      </w: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Şubenin açılış tescil </w:t>
      </w:r>
      <w:proofErr w:type="gramStart"/>
      <w:r>
        <w:rPr>
          <w:rFonts w:ascii="Arial" w:hAnsi="Arial" w:cs="Arial"/>
          <w:b/>
          <w:sz w:val="20"/>
          <w:szCs w:val="20"/>
        </w:rPr>
        <w:t>tarihi                                        :</w:t>
      </w:r>
      <w:proofErr w:type="gramEnd"/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Şubenin Açılış Tarihindeki </w:t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41" w:rightFromText="141" w:bottomFromText="200" w:vertAnchor="text" w:horzAnchor="margin" w:tblpXSpec="center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571"/>
      </w:tblGrid>
      <w:tr w:rsidR="00DB10BB" w:rsidTr="00DB10BB">
        <w:trPr>
          <w:trHeight w:val="5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BB" w:rsidRDefault="00DB10BB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BB" w:rsidRDefault="00DB10BB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DB10BB" w:rsidRDefault="00DB10BB" w:rsidP="00DB10BB">
      <w:pPr>
        <w:rPr>
          <w:vanish/>
        </w:rPr>
      </w:pPr>
    </w:p>
    <w:tbl>
      <w:tblPr>
        <w:tblpPr w:leftFromText="141" w:rightFromText="141" w:bottomFromText="200" w:vertAnchor="text" w:horzAnchor="page" w:tblpX="6811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00"/>
      </w:tblGrid>
      <w:tr w:rsidR="00DB10BB" w:rsidTr="00DB10BB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BB" w:rsidRDefault="00DB10BB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BB" w:rsidRDefault="00DB10BB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DB10BB" w:rsidRDefault="00DB10BB" w:rsidP="00DB10BB">
      <w:pPr>
        <w:rPr>
          <w:vanish/>
        </w:rPr>
      </w:pPr>
    </w:p>
    <w:tbl>
      <w:tblPr>
        <w:tblpPr w:leftFromText="141" w:rightFromText="141" w:bottomFromText="200" w:vertAnchor="text" w:horzAnchor="page" w:tblpX="8068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"/>
        <w:gridCol w:w="563"/>
      </w:tblGrid>
      <w:tr w:rsidR="00DB10BB" w:rsidTr="00DB10BB">
        <w:trPr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BB" w:rsidRDefault="00DB10BB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0BB" w:rsidRDefault="00DB10BB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Gerçek Faaliyet Konusu </w:t>
      </w:r>
      <w:proofErr w:type="spellStart"/>
      <w:r>
        <w:rPr>
          <w:rFonts w:ascii="Arial" w:hAnsi="Arial" w:cs="Arial"/>
          <w:b/>
          <w:sz w:val="20"/>
          <w:szCs w:val="20"/>
        </w:rPr>
        <w:t>Nace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Kodu</w:t>
      </w:r>
      <w:r>
        <w:rPr>
          <w:rFonts w:ascii="Arial" w:hAnsi="Arial" w:cs="Arial"/>
          <w:b/>
          <w:sz w:val="20"/>
          <w:szCs w:val="20"/>
        </w:rPr>
        <w:tab/>
        <w:t xml:space="preserve">:  </w:t>
      </w: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Şubenin Açılış Tarihindeki </w:t>
      </w: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Gerçek Faaliyet Konusu </w:t>
      </w: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proofErr w:type="spellStart"/>
      <w:r>
        <w:rPr>
          <w:rFonts w:ascii="Arial" w:hAnsi="Arial" w:cs="Arial"/>
          <w:b/>
          <w:sz w:val="20"/>
          <w:szCs w:val="20"/>
        </w:rPr>
        <w:t>Nace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Kodu Tanımı)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Şirket/Şube ya da Yetkilisinin</w:t>
      </w: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Telefon Numarası ve E-Posta Adresi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DB10BB" w:rsidRDefault="00DB10BB" w:rsidP="00DB10BB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DB10BB" w:rsidRDefault="00DB10BB" w:rsidP="00DB10BB">
      <w:pPr>
        <w:spacing w:line="30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İlgili Vergi Dairesi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: </w:t>
      </w:r>
    </w:p>
    <w:p w:rsidR="00DB10BB" w:rsidRDefault="00DB10BB" w:rsidP="00DB10BB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DB10BB" w:rsidRDefault="00DB10BB" w:rsidP="00DB10BB">
      <w:pPr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Vergi </w:t>
      </w:r>
      <w:proofErr w:type="gramStart"/>
      <w:r>
        <w:rPr>
          <w:rFonts w:ascii="Arial" w:hAnsi="Arial" w:cs="Arial"/>
          <w:b/>
          <w:sz w:val="20"/>
          <w:szCs w:val="20"/>
        </w:rPr>
        <w:t>numarası                                     :</w:t>
      </w:r>
      <w:proofErr w:type="gramEnd"/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Yukarıdaki bilgilerin doğru olduğunu, yapılacak inceleme sonucunda aksine tespit yapılması durumunda sorumluluğu kabul ettiğimi / ettiğimizi beyan ve taahhüt ederim / ederiz.</w:t>
      </w:r>
    </w:p>
    <w:p w:rsidR="00A477F3" w:rsidRDefault="00A477F3" w:rsidP="00DB10B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A477F3" w:rsidRPr="00A477F3" w:rsidRDefault="00A477F3" w:rsidP="00A477F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A477F3">
        <w:rPr>
          <w:rFonts w:ascii="Arial" w:hAnsi="Arial" w:cs="Arial"/>
          <w:b/>
          <w:sz w:val="20"/>
          <w:szCs w:val="20"/>
        </w:rPr>
        <w:t>İşbu dilekçe kapsamında beyan etmiş olduğumuz kişisel verilerimizin, Müdürlüğünüzce 6698 sayılı Kişisel Verilerin Korunması Kanunu’nu kapsamında işleneceği; aynı kanunun 8. ve 9. Maddeleri çerçevesinde hukuki süreçler dahilinde amacına uygun olarak ilgili idari mercilere ve yargı mercilerine aktarabileceği hususunda açık rızamızın bulunduğunu; eksik veya hatalı beyanımızdan dolayı sorumluluğumuzun tarafımızda olduğunu kabul ve beyan ederim/ederiz.  …/…./…..</w:t>
      </w:r>
    </w:p>
    <w:p w:rsidR="00A477F3" w:rsidRDefault="00A477F3" w:rsidP="00DB10B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" w:hAnsi="Arial" w:cs="Arial"/>
          <w:sz w:val="20"/>
          <w:szCs w:val="20"/>
        </w:rPr>
      </w:pP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(imza)</w:t>
      </w: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Şirket yetkilisinin</w:t>
      </w:r>
    </w:p>
    <w:p w:rsidR="00DB10BB" w:rsidRDefault="00DB10BB" w:rsidP="00DB10BB">
      <w:pPr>
        <w:widowControl w:val="0"/>
        <w:autoSpaceDE w:val="0"/>
        <w:autoSpaceDN w:val="0"/>
        <w:adjustRightInd w:val="0"/>
        <w:spacing w:line="300" w:lineRule="auto"/>
        <w:ind w:left="566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Adı-Soyadı</w:t>
      </w:r>
    </w:p>
    <w:p w:rsidR="00DB10BB" w:rsidRDefault="00DB10BB" w:rsidP="00DB10BB">
      <w:pPr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DB10BB" w:rsidRDefault="00DB10BB" w:rsidP="00DB10BB">
      <w:pPr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DB10BB" w:rsidRDefault="00DB10BB" w:rsidP="00DB10BB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DB10BB" w:rsidRDefault="00DB10BB" w:rsidP="00DB10BB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DB10BB" w:rsidRDefault="00DB10BB" w:rsidP="00DB10BB">
      <w:pPr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Ekler</w:t>
      </w:r>
      <w:r>
        <w:rPr>
          <w:rFonts w:ascii="Arial" w:hAnsi="Arial" w:cs="Arial"/>
          <w:sz w:val="20"/>
          <w:szCs w:val="20"/>
        </w:rPr>
        <w:t>: :</w:t>
      </w:r>
    </w:p>
    <w:p w:rsidR="00DB10BB" w:rsidRDefault="00DB10BB" w:rsidP="00DB10BB">
      <w:pPr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:rsidR="00DB10BB" w:rsidRDefault="00DB10BB" w:rsidP="00DB10BB">
      <w:pPr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:rsidR="00DB10BB" w:rsidRDefault="00DB10BB" w:rsidP="00DB10BB">
      <w:pPr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:rsidR="00E20875" w:rsidRDefault="00E20875"/>
    <w:sectPr w:rsidR="00E20875" w:rsidSect="0056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0BB"/>
    <w:rsid w:val="004869DC"/>
    <w:rsid w:val="0056150A"/>
    <w:rsid w:val="0068560F"/>
    <w:rsid w:val="00A477F3"/>
    <w:rsid w:val="00DB10BB"/>
    <w:rsid w:val="00E20875"/>
    <w:rsid w:val="00EA3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AYSEVINC</dc:creator>
  <cp:keywords/>
  <dc:description/>
  <cp:lastModifiedBy>User</cp:lastModifiedBy>
  <cp:revision>4</cp:revision>
  <dcterms:created xsi:type="dcterms:W3CDTF">2026-01-08T08:58:00Z</dcterms:created>
  <dcterms:modified xsi:type="dcterms:W3CDTF">2026-01-09T07:34:00Z</dcterms:modified>
</cp:coreProperties>
</file>