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FF" w:rsidRPr="00C808FF" w:rsidRDefault="00C808FF" w:rsidP="00C808FF">
      <w:pPr>
        <w:pStyle w:val="Paragraph"/>
        <w:ind w:firstLine="0"/>
        <w:jc w:val="center"/>
        <w:rPr>
          <w:rFonts w:asciiTheme="minorHAnsi" w:hAnsiTheme="minorHAnsi" w:cstheme="minorHAnsi"/>
          <w:sz w:val="28"/>
          <w:szCs w:val="20"/>
        </w:rPr>
      </w:pPr>
      <w:r w:rsidRPr="00C808FF">
        <w:rPr>
          <w:rFonts w:asciiTheme="minorHAnsi" w:hAnsiTheme="minorHAnsi" w:cstheme="minorHAnsi"/>
          <w:b/>
          <w:sz w:val="28"/>
          <w:szCs w:val="20"/>
        </w:rPr>
        <w:t>ÖRNEK -2</w:t>
      </w:r>
    </w:p>
    <w:p w:rsidR="00A67031" w:rsidRPr="00A67031" w:rsidRDefault="00A67031" w:rsidP="00A67031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</w:p>
    <w:p w:rsidR="00A67031" w:rsidRPr="00A67031" w:rsidRDefault="00A67031" w:rsidP="00A67031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</w:p>
    <w:p w:rsidR="00A67031" w:rsidRPr="00A67031" w:rsidRDefault="00A67031" w:rsidP="00A67031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>KARAR NO:..</w:t>
      </w:r>
      <w:r w:rsidRPr="00A67031">
        <w:rPr>
          <w:rFonts w:asciiTheme="minorHAnsi" w:hAnsiTheme="minorHAnsi" w:cstheme="minorHAnsi"/>
          <w:sz w:val="20"/>
          <w:szCs w:val="20"/>
        </w:rPr>
        <w:br/>
        <w:t>KARAR TARİHİ:…/……/…….</w:t>
      </w:r>
    </w:p>
    <w:p w:rsidR="00A67031" w:rsidRPr="00A67031" w:rsidRDefault="00A67031" w:rsidP="00A67031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>TOPLANTI KONUSU:Hisse devri,müdür iptali,müdür ataması</w:t>
      </w:r>
      <w:r w:rsidRPr="00A67031">
        <w:rPr>
          <w:rFonts w:asciiTheme="minorHAnsi" w:hAnsiTheme="minorHAnsi" w:cstheme="minorHAnsi"/>
          <w:sz w:val="20"/>
          <w:szCs w:val="20"/>
        </w:rPr>
        <w:br/>
        <w:t>TOPLANTIYA KATILANLAR:</w:t>
      </w:r>
    </w:p>
    <w:p w:rsidR="00A67031" w:rsidRPr="00A67031" w:rsidRDefault="00A67031" w:rsidP="00A67031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67031" w:rsidRPr="00A67031" w:rsidRDefault="00A67031" w:rsidP="00A67031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>Şirket ortaklar genel kurulu şirket merkezinde toplanarak aşağıdaki hususları karar altına almışlardır;</w:t>
      </w:r>
    </w:p>
    <w:p w:rsidR="00A67031" w:rsidRPr="00A67031" w:rsidRDefault="00A67031" w:rsidP="00A67031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</w:p>
    <w:p w:rsidR="00954176" w:rsidRPr="00954176" w:rsidRDefault="005F2E8C" w:rsidP="00954176">
      <w:pPr>
        <w:pStyle w:val="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Şirketimizde:</w:t>
      </w:r>
      <w:bookmarkStart w:id="0" w:name="_GoBack"/>
      <w:bookmarkEnd w:id="0"/>
    </w:p>
    <w:p w:rsidR="00954176" w:rsidRPr="00A67031" w:rsidRDefault="00954176" w:rsidP="00954176">
      <w:pPr>
        <w:pStyle w:val="Paragraph"/>
        <w:spacing w:line="360" w:lineRule="auto"/>
        <w:ind w:firstLine="0"/>
        <w:rPr>
          <w:rFonts w:asciiTheme="minorHAnsi" w:hAnsiTheme="minorHAnsi" w:cstheme="minorHAnsi"/>
          <w:sz w:val="20"/>
          <w:szCs w:val="20"/>
        </w:rPr>
      </w:pPr>
    </w:p>
    <w:p w:rsidR="00A67031" w:rsidRPr="00A67031" w:rsidRDefault="00A67031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 xml:space="preserve">Şirket ortağı……… …………………….;  şirkette mevcut ……………….. pay ………………...-TL tutarındaki  hissesinin; </w:t>
      </w:r>
    </w:p>
    <w:p w:rsidR="00A67031" w:rsidRDefault="00A67031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>T.C……………………...Noterliğinden …./…../…..  tarih  ve ……… sayı ile tasdikli hisse devir ve temlik sözleşme ile…………pay …………..………..-TL tutarındaki hissesini ortak dışından ………………………………..’ye;….…….pay…….. ……………-TL tutarındaki hissesi</w:t>
      </w:r>
      <w:r w:rsidR="00392922">
        <w:rPr>
          <w:rFonts w:asciiTheme="minorHAnsi" w:hAnsiTheme="minorHAnsi" w:cstheme="minorHAnsi"/>
          <w:sz w:val="20"/>
          <w:szCs w:val="20"/>
        </w:rPr>
        <w:t>ni ortak dışından …….…………………’ye devretmiştir.</w:t>
      </w:r>
    </w:p>
    <w:p w:rsidR="003F695F" w:rsidRPr="00A67031" w:rsidRDefault="003F695F" w:rsidP="003F695F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 xml:space="preserve">Şirket ortağı……… …………………….;  şirkette mevcut ……………….. pay ………………...-TL tutarındaki  hissesinin; </w:t>
      </w:r>
    </w:p>
    <w:p w:rsidR="003F695F" w:rsidRPr="00A67031" w:rsidRDefault="003F695F" w:rsidP="003F695F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>T.C……………………...Noterliğinden …./…../…..  tarih  ve ……… sayı ile tasdikli hisse devir ve temlik sözleşme ile…………pay …………..………..-TL tutarındaki hissesini ortak dışından ………………………………..’ye;….…….pay…….. ……………-TL tutarındaki hissesini ortak dışından …….…………………’ye devr</w:t>
      </w:r>
      <w:r w:rsidR="00392922">
        <w:rPr>
          <w:rFonts w:asciiTheme="minorHAnsi" w:hAnsiTheme="minorHAnsi" w:cstheme="minorHAnsi"/>
          <w:sz w:val="20"/>
          <w:szCs w:val="20"/>
        </w:rPr>
        <w:t>etmiştir.</w:t>
      </w:r>
    </w:p>
    <w:p w:rsidR="003F695F" w:rsidRPr="00A67031" w:rsidRDefault="003F695F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</w:p>
    <w:p w:rsidR="00A67031" w:rsidRPr="00A67031" w:rsidRDefault="00A67031" w:rsidP="00A67031">
      <w:pPr>
        <w:pStyle w:val="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>Yukarıda bahsi geçen devrin kabulüne ve devir hususunun şirket pay defterine işlenmesine;</w:t>
      </w:r>
    </w:p>
    <w:p w:rsidR="00A67031" w:rsidRPr="00A67031" w:rsidRDefault="00A67031" w:rsidP="00A67031">
      <w:pPr>
        <w:pStyle w:val="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>Hisse devri sonucunda şirket ortakları,hisse adetleri ile hisse tutarları aşağıda belirtildiği şekildedir.</w:t>
      </w:r>
    </w:p>
    <w:tbl>
      <w:tblPr>
        <w:tblStyle w:val="TabloKlavuzu"/>
        <w:tblW w:w="0" w:type="auto"/>
        <w:tblInd w:w="927" w:type="dxa"/>
        <w:tblLook w:val="04A0" w:firstRow="1" w:lastRow="0" w:firstColumn="1" w:lastColumn="0" w:noHBand="0" w:noVBand="1"/>
      </w:tblPr>
      <w:tblGrid>
        <w:gridCol w:w="3009"/>
        <w:gridCol w:w="1842"/>
        <w:gridCol w:w="2835"/>
      </w:tblGrid>
      <w:tr w:rsidR="00A67031" w:rsidRPr="00A67031" w:rsidTr="00303F5F">
        <w:tc>
          <w:tcPr>
            <w:tcW w:w="3009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67031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Ortağın adı soyadı</w:t>
            </w:r>
          </w:p>
        </w:tc>
        <w:tc>
          <w:tcPr>
            <w:tcW w:w="1842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67031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Hisse adedi</w:t>
            </w:r>
          </w:p>
        </w:tc>
        <w:tc>
          <w:tcPr>
            <w:tcW w:w="2835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67031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Sermayesi (TL)</w:t>
            </w:r>
          </w:p>
        </w:tc>
      </w:tr>
      <w:tr w:rsidR="00A67031" w:rsidRPr="00A67031" w:rsidTr="00303F5F">
        <w:tc>
          <w:tcPr>
            <w:tcW w:w="3009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67031" w:rsidRPr="00A67031" w:rsidTr="00303F5F">
        <w:tc>
          <w:tcPr>
            <w:tcW w:w="3009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67031" w:rsidRPr="00A67031" w:rsidTr="00303F5F">
        <w:tc>
          <w:tcPr>
            <w:tcW w:w="3009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67031" w:rsidRPr="00A67031" w:rsidTr="00303F5F">
        <w:tc>
          <w:tcPr>
            <w:tcW w:w="3009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67031" w:rsidRPr="00A67031" w:rsidTr="00303F5F">
        <w:tc>
          <w:tcPr>
            <w:tcW w:w="3009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A67031" w:rsidRPr="00A67031" w:rsidRDefault="00A67031" w:rsidP="00303F5F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A67031" w:rsidRPr="00A67031" w:rsidRDefault="00A67031" w:rsidP="00A67031">
      <w:pPr>
        <w:pStyle w:val="Paragraph"/>
        <w:ind w:left="567" w:firstLine="0"/>
        <w:rPr>
          <w:rFonts w:asciiTheme="minorHAnsi" w:hAnsiTheme="minorHAnsi" w:cstheme="minorHAnsi"/>
          <w:sz w:val="20"/>
          <w:szCs w:val="20"/>
        </w:rPr>
      </w:pPr>
    </w:p>
    <w:p w:rsidR="00E92B89" w:rsidRPr="00FB475B" w:rsidRDefault="00E92B89" w:rsidP="00E92B89">
      <w:pPr>
        <w:pStyle w:val="Paragraph"/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4.</w:t>
      </w:r>
      <w:r>
        <w:rPr>
          <w:rFonts w:asciiTheme="majorHAnsi" w:hAnsiTheme="majorHAnsi"/>
          <w:sz w:val="20"/>
          <w:szCs w:val="20"/>
        </w:rPr>
        <w:t xml:space="preserve"> </w:t>
      </w:r>
      <w:r w:rsidRPr="00FB475B">
        <w:rPr>
          <w:rFonts w:asciiTheme="majorHAnsi" w:hAnsiTheme="majorHAnsi"/>
          <w:sz w:val="20"/>
          <w:szCs w:val="20"/>
        </w:rPr>
        <w:t>Hissesini devrederek ayrılan şirket ortağımız………………………………….’nın müdürlüğü de sona ermiştir.</w:t>
      </w:r>
    </w:p>
    <w:p w:rsidR="00E92B89" w:rsidRPr="00FB475B" w:rsidRDefault="00E92B89" w:rsidP="00E92B89">
      <w:pPr>
        <w:pStyle w:val="Paragraph"/>
        <w:spacing w:line="360" w:lineRule="auto"/>
        <w:ind w:left="927" w:firstLine="0"/>
        <w:rPr>
          <w:rFonts w:asciiTheme="majorHAnsi" w:hAnsiTheme="majorHAnsi"/>
          <w:sz w:val="20"/>
          <w:szCs w:val="20"/>
        </w:rPr>
      </w:pPr>
      <w:r w:rsidRPr="00FB475B">
        <w:rPr>
          <w:rFonts w:asciiTheme="majorHAnsi" w:hAnsiTheme="majorHAnsi"/>
          <w:sz w:val="20"/>
          <w:szCs w:val="20"/>
        </w:rPr>
        <w:t>((eğer 2.müdür olarak müdürlüğü devam edecek ise)Ayrılan ortağımız……………………….’nın şirket müdürlüğü ortaklık dışından devam edecek olup,daha önce verilen süre kadar/………süre ile müdür olarak şirketimizi temsile ve ilzama yetkili kılınmasına karar verilmiş olup, görevi kabul ettiğine dair yazılı beyanı tarafımıza sunulmuştur.)</w:t>
      </w:r>
    </w:p>
    <w:p w:rsidR="00E92B89" w:rsidRPr="00FB475B" w:rsidRDefault="00E92B89" w:rsidP="00E92B89">
      <w:pPr>
        <w:pStyle w:val="Paragraph"/>
        <w:spacing w:line="360" w:lineRule="auto"/>
        <w:ind w:left="927" w:firstLine="0"/>
        <w:rPr>
          <w:rFonts w:asciiTheme="majorHAnsi" w:hAnsiTheme="majorHAnsi"/>
          <w:sz w:val="20"/>
          <w:szCs w:val="20"/>
        </w:rPr>
      </w:pPr>
      <w:r w:rsidRPr="00FB475B">
        <w:rPr>
          <w:rFonts w:asciiTheme="majorHAnsi" w:hAnsiTheme="majorHAnsi"/>
          <w:sz w:val="20"/>
          <w:szCs w:val="20"/>
        </w:rPr>
        <w:lastRenderedPageBreak/>
        <w:t>Şirket ortağımız…………………………………………,aksi karar alınana kadar (……..yıl süre ile şeklinde süre de belirtilebilir) şirkete müdür olarak atanmış olup, münferit imzası ile şirketimizi temsile yetkili kılınmıştır.</w:t>
      </w:r>
    </w:p>
    <w:p w:rsidR="00E92B89" w:rsidRPr="00FB475B" w:rsidRDefault="00E92B89" w:rsidP="00E92B89">
      <w:pPr>
        <w:pStyle w:val="Paragraph"/>
        <w:spacing w:line="360" w:lineRule="auto"/>
        <w:ind w:left="927" w:firstLine="0"/>
        <w:rPr>
          <w:rFonts w:asciiTheme="majorHAnsi" w:hAnsiTheme="majorHAnsi"/>
          <w:sz w:val="20"/>
          <w:szCs w:val="20"/>
        </w:rPr>
      </w:pPr>
      <w:r w:rsidRPr="00FB475B">
        <w:rPr>
          <w:rFonts w:asciiTheme="majorHAnsi" w:hAnsiTheme="majorHAnsi"/>
          <w:sz w:val="20"/>
          <w:szCs w:val="20"/>
        </w:rPr>
        <w:t>(1 den çok müdür var ise)…………………………….…………müdürler kurulu başkanlığına seçilmiştir.</w:t>
      </w:r>
    </w:p>
    <w:p w:rsidR="00E92B89" w:rsidRPr="00FB475B" w:rsidRDefault="00E92B89" w:rsidP="00E92B89">
      <w:pPr>
        <w:pStyle w:val="Paragraph"/>
        <w:spacing w:line="360" w:lineRule="auto"/>
        <w:ind w:left="567" w:firstLine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5.</w:t>
      </w:r>
      <w:r w:rsidRPr="00FB475B">
        <w:rPr>
          <w:rFonts w:asciiTheme="majorHAnsi" w:hAnsiTheme="majorHAnsi"/>
          <w:sz w:val="20"/>
          <w:szCs w:val="20"/>
        </w:rPr>
        <w:t>Görüşülecek başka husus olmayıp ve   görüşülen hususlara itiraz eden olmadığından kararların kabulü ile toplantıya son verilmiştir.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701"/>
        <w:gridCol w:w="1701"/>
      </w:tblGrid>
      <w:tr w:rsidR="00E92B89" w:rsidRPr="00FB475B" w:rsidTr="005C6D9E">
        <w:trPr>
          <w:jc w:val="center"/>
        </w:trPr>
        <w:tc>
          <w:tcPr>
            <w:tcW w:w="1701" w:type="dxa"/>
          </w:tcPr>
          <w:p w:rsidR="00E92B89" w:rsidRPr="00FB475B" w:rsidRDefault="00E92B89" w:rsidP="005C6D9E">
            <w:pPr>
              <w:pStyle w:val="Paragraph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2B89" w:rsidRPr="00FB475B" w:rsidRDefault="00E92B89" w:rsidP="005C6D9E">
            <w:pPr>
              <w:pStyle w:val="Paragraph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92B89" w:rsidRPr="00FB475B" w:rsidTr="005C6D9E">
        <w:trPr>
          <w:jc w:val="center"/>
        </w:trPr>
        <w:tc>
          <w:tcPr>
            <w:tcW w:w="1701" w:type="dxa"/>
          </w:tcPr>
          <w:p w:rsidR="00E92B89" w:rsidRPr="00FB475B" w:rsidRDefault="00E92B89" w:rsidP="005C6D9E">
            <w:pPr>
              <w:pStyle w:val="Paragraph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FB475B">
              <w:rPr>
                <w:rFonts w:asciiTheme="majorHAnsi" w:hAnsiTheme="majorHAnsi"/>
                <w:sz w:val="20"/>
                <w:szCs w:val="20"/>
              </w:rPr>
              <w:t xml:space="preserve">Ortak </w:t>
            </w:r>
            <w:r w:rsidRPr="00FB475B">
              <w:rPr>
                <w:rFonts w:asciiTheme="majorHAnsi" w:hAnsiTheme="majorHAnsi"/>
                <w:sz w:val="20"/>
                <w:szCs w:val="20"/>
              </w:rPr>
              <w:br/>
              <w:t xml:space="preserve">İmza </w:t>
            </w:r>
          </w:p>
        </w:tc>
        <w:tc>
          <w:tcPr>
            <w:tcW w:w="1701" w:type="dxa"/>
          </w:tcPr>
          <w:p w:rsidR="00E92B89" w:rsidRPr="00FB475B" w:rsidRDefault="00E92B89" w:rsidP="005C6D9E">
            <w:pPr>
              <w:pStyle w:val="Paragraph"/>
              <w:ind w:firstLine="0"/>
              <w:rPr>
                <w:rFonts w:asciiTheme="majorHAnsi" w:hAnsiTheme="majorHAnsi"/>
                <w:sz w:val="20"/>
                <w:szCs w:val="20"/>
              </w:rPr>
            </w:pPr>
            <w:r w:rsidRPr="00FB475B">
              <w:rPr>
                <w:rFonts w:asciiTheme="majorHAnsi" w:hAnsiTheme="majorHAnsi"/>
                <w:sz w:val="20"/>
                <w:szCs w:val="20"/>
              </w:rPr>
              <w:t xml:space="preserve">Ortak </w:t>
            </w:r>
            <w:r w:rsidRPr="00FB475B">
              <w:rPr>
                <w:rFonts w:asciiTheme="majorHAnsi" w:hAnsiTheme="majorHAnsi"/>
                <w:sz w:val="20"/>
                <w:szCs w:val="20"/>
              </w:rPr>
              <w:br/>
              <w:t>İmza</w:t>
            </w:r>
          </w:p>
          <w:p w:rsidR="00E92B89" w:rsidRPr="00FB475B" w:rsidRDefault="00E92B89" w:rsidP="005C6D9E">
            <w:pPr>
              <w:pStyle w:val="Paragraph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  <w:p w:rsidR="00E92B89" w:rsidRPr="00FB475B" w:rsidRDefault="00E92B89" w:rsidP="005C6D9E">
            <w:pPr>
              <w:pStyle w:val="Paragraph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  <w:p w:rsidR="00E92B89" w:rsidRPr="00FB475B" w:rsidRDefault="00E92B89" w:rsidP="005C6D9E">
            <w:pPr>
              <w:pStyle w:val="Paragraph"/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92B89" w:rsidRPr="00FB475B" w:rsidRDefault="00E92B89" w:rsidP="00E92B89">
      <w:pPr>
        <w:pStyle w:val="Paragraph"/>
        <w:spacing w:line="360" w:lineRule="auto"/>
        <w:rPr>
          <w:rFonts w:asciiTheme="majorHAnsi" w:hAnsiTheme="majorHAnsi"/>
          <w:color w:val="FF0000"/>
          <w:sz w:val="20"/>
          <w:szCs w:val="20"/>
        </w:rPr>
      </w:pPr>
      <w:r w:rsidRPr="00FB475B">
        <w:rPr>
          <w:rFonts w:asciiTheme="majorHAnsi" w:hAnsiTheme="majorHAnsi"/>
          <w:color w:val="FF0000"/>
          <w:sz w:val="20"/>
          <w:szCs w:val="20"/>
        </w:rPr>
        <w:t>Not:Giren ortak ve ayrılan ortak da dahil bütün  ortaklar imzalayacaktır</w:t>
      </w:r>
      <w:r>
        <w:rPr>
          <w:rFonts w:asciiTheme="majorHAnsi" w:hAnsiTheme="majorHAnsi"/>
          <w:color w:val="FF0000"/>
          <w:sz w:val="20"/>
          <w:szCs w:val="20"/>
        </w:rPr>
        <w:t>.</w:t>
      </w:r>
    </w:p>
    <w:p w:rsidR="00A67031" w:rsidRDefault="00A67031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</w:p>
    <w:p w:rsidR="00A67031" w:rsidRDefault="00A67031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</w:p>
    <w:p w:rsidR="00A67031" w:rsidRDefault="00A67031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</w:p>
    <w:p w:rsidR="00A67031" w:rsidRDefault="00A67031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</w:p>
    <w:p w:rsidR="00A67031" w:rsidRDefault="00A67031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</w:p>
    <w:p w:rsidR="00A67031" w:rsidRDefault="00A67031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</w:p>
    <w:p w:rsidR="00A67031" w:rsidRDefault="00A67031" w:rsidP="00A67031">
      <w:pPr>
        <w:pStyle w:val="Paragraph"/>
        <w:spacing w:line="360" w:lineRule="auto"/>
        <w:ind w:left="927" w:firstLine="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72"/>
        <w:gridCol w:w="1987"/>
      </w:tblGrid>
      <w:tr w:rsidR="00A67031" w:rsidRPr="00A67031" w:rsidTr="00303F5F">
        <w:trPr>
          <w:jc w:val="center"/>
        </w:trPr>
        <w:tc>
          <w:tcPr>
            <w:tcW w:w="572" w:type="dxa"/>
          </w:tcPr>
          <w:p w:rsidR="00A67031" w:rsidRPr="00A67031" w:rsidRDefault="00A67031" w:rsidP="00303F5F">
            <w:pPr>
              <w:pStyle w:val="Paragraph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:rsidR="00A67031" w:rsidRPr="00A67031" w:rsidRDefault="00A67031" w:rsidP="00303F5F">
            <w:pPr>
              <w:pStyle w:val="Paragraph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942B7" w:rsidRPr="00A67031" w:rsidRDefault="005942B7" w:rsidP="0070688E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</w:p>
    <w:sectPr w:rsidR="005942B7" w:rsidRPr="00A6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E75CE"/>
    <w:multiLevelType w:val="hybridMultilevel"/>
    <w:tmpl w:val="6F8A5F84"/>
    <w:lvl w:ilvl="0" w:tplc="386AA5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9813542"/>
    <w:multiLevelType w:val="hybridMultilevel"/>
    <w:tmpl w:val="6F8A5F84"/>
    <w:lvl w:ilvl="0" w:tplc="386AA5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31"/>
    <w:rsid w:val="0033145E"/>
    <w:rsid w:val="00392922"/>
    <w:rsid w:val="003F695F"/>
    <w:rsid w:val="00485442"/>
    <w:rsid w:val="0057508B"/>
    <w:rsid w:val="005942B7"/>
    <w:rsid w:val="005F2E8C"/>
    <w:rsid w:val="006977D4"/>
    <w:rsid w:val="0070688E"/>
    <w:rsid w:val="00954176"/>
    <w:rsid w:val="00A67031"/>
    <w:rsid w:val="00C808FF"/>
    <w:rsid w:val="00E9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8CC5A-B7C0-4C28-B9D1-79820BFC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031"/>
    <w:pPr>
      <w:spacing w:after="0" w:line="240" w:lineRule="auto"/>
    </w:pPr>
    <w:rPr>
      <w:rFonts w:ascii="Verdana" w:eastAsia="Times New Roman" w:hAnsi="Verdana" w:cs="Times New Roman"/>
      <w:sz w:val="16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A67031"/>
    <w:pPr>
      <w:spacing w:before="60" w:after="60"/>
      <w:ind w:firstLine="567"/>
    </w:pPr>
    <w:rPr>
      <w:color w:val="000000"/>
    </w:rPr>
  </w:style>
  <w:style w:type="character" w:customStyle="1" w:styleId="apple-converted-space">
    <w:name w:val="apple-converted-space"/>
    <w:basedOn w:val="VarsaylanParagrafYazTipi"/>
    <w:rsid w:val="00A67031"/>
  </w:style>
  <w:style w:type="paragraph" w:styleId="NormalWeb">
    <w:name w:val="Normal (Web)"/>
    <w:basedOn w:val="Normal"/>
    <w:rsid w:val="00A67031"/>
    <w:pPr>
      <w:spacing w:before="100" w:beforeAutospacing="1" w:after="100" w:afterAutospacing="1"/>
    </w:pPr>
    <w:rPr>
      <w:rFonts w:ascii="Times New Roman" w:hAnsi="Times New Roman"/>
      <w:sz w:val="24"/>
      <w:lang w:eastAsia="tr-TR"/>
    </w:rPr>
  </w:style>
  <w:style w:type="table" w:styleId="TabloKlavuzu">
    <w:name w:val="Table Grid"/>
    <w:basedOn w:val="NormalTablo"/>
    <w:uiPriority w:val="59"/>
    <w:rsid w:val="00A67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AYSEVINC</dc:creator>
  <cp:keywords/>
  <dc:description/>
  <cp:lastModifiedBy>Samsun TSO</cp:lastModifiedBy>
  <cp:revision>3</cp:revision>
  <dcterms:created xsi:type="dcterms:W3CDTF">2025-08-15T10:44:00Z</dcterms:created>
  <dcterms:modified xsi:type="dcterms:W3CDTF">2025-08-15T10:46:00Z</dcterms:modified>
</cp:coreProperties>
</file>