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D45C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BEYANNAME</w:t>
      </w:r>
    </w:p>
    <w:p w14:paraId="207D8D0A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987447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Samsun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 Ticaret Sicil Müdürlüğüne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72B191BF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3130F1" w14:textId="77777777" w:rsidR="003C20BF" w:rsidRPr="00F56CF4" w:rsidRDefault="003C20BF" w:rsidP="003C20B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........</w:t>
      </w:r>
      <w:r w:rsidRPr="00F56CF4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..’ nın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 (Ülke adı) 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. şehrinde </w:t>
      </w:r>
      <w:r>
        <w:rPr>
          <w:rFonts w:ascii="Arial" w:hAnsi="Arial" w:cs="Arial"/>
          <w:color w:val="000000"/>
          <w:sz w:val="24"/>
          <w:szCs w:val="24"/>
        </w:rPr>
        <w:t xml:space="preserve">ticari </w:t>
      </w:r>
      <w:r w:rsidRPr="00F56CF4"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z w:val="24"/>
          <w:szCs w:val="24"/>
        </w:rPr>
        <w:t>aliyetine devam etmekte olan ve aşağıda bilgileri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yazılı şirketimiz, Türkiye’de ……….. Şehrinde </w:t>
      </w:r>
      <w:r w:rsidRPr="00F56CF4">
        <w:rPr>
          <w:rFonts w:ascii="Arial" w:hAnsi="Arial" w:cs="Arial"/>
          <w:color w:val="000000"/>
          <w:sz w:val="24"/>
          <w:szCs w:val="24"/>
        </w:rPr>
        <w:t xml:space="preserve">ticari faaliyette bulunmak amacıyla bir şube açmaya karar vermiş bulunmaktadır. </w:t>
      </w:r>
    </w:p>
    <w:p w14:paraId="772F5E65" w14:textId="77777777" w:rsidR="003C20BF" w:rsidRDefault="003C20BF" w:rsidP="003C20B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6103 Sayılı kanun çerçevesinde hazırladığımız belgelerin incelenerek tescil ve ilanının yapılmasını arz ederiz.</w:t>
      </w:r>
    </w:p>
    <w:p w14:paraId="6F454884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FBEBA9" w14:textId="77777777" w:rsidR="003C20BF" w:rsidRPr="006D72AA" w:rsidRDefault="003C20BF" w:rsidP="003C20BF">
      <w:pPr>
        <w:autoSpaceDE w:val="0"/>
        <w:autoSpaceDN w:val="0"/>
        <w:adjustRightInd w:val="0"/>
        <w:spacing w:after="0" w:line="240" w:lineRule="auto"/>
        <w:ind w:left="8494"/>
        <w:jc w:val="center"/>
        <w:rPr>
          <w:rFonts w:ascii="Arial" w:hAnsi="Arial" w:cs="Arial"/>
          <w:color w:val="000000"/>
          <w:sz w:val="16"/>
          <w:szCs w:val="16"/>
        </w:rPr>
      </w:pPr>
      <w:r w:rsidRPr="006D72AA">
        <w:rPr>
          <w:rFonts w:ascii="Arial" w:hAnsi="Arial" w:cs="Arial"/>
          <w:color w:val="000000"/>
          <w:sz w:val="16"/>
          <w:szCs w:val="16"/>
        </w:rPr>
        <w:t>Yetkili</w:t>
      </w:r>
    </w:p>
    <w:p w14:paraId="0E8C880A" w14:textId="77777777" w:rsidR="003C20BF" w:rsidRPr="006D72AA" w:rsidRDefault="003C20BF" w:rsidP="003C20BF">
      <w:pPr>
        <w:autoSpaceDE w:val="0"/>
        <w:autoSpaceDN w:val="0"/>
        <w:adjustRightInd w:val="0"/>
        <w:spacing w:after="0" w:line="240" w:lineRule="auto"/>
        <w:ind w:left="8494"/>
        <w:jc w:val="center"/>
        <w:rPr>
          <w:rFonts w:ascii="Arial" w:hAnsi="Arial" w:cs="Arial"/>
          <w:color w:val="000000"/>
          <w:sz w:val="16"/>
          <w:szCs w:val="16"/>
        </w:rPr>
      </w:pPr>
      <w:r w:rsidRPr="006D72AA">
        <w:rPr>
          <w:rFonts w:ascii="Arial" w:hAnsi="Arial" w:cs="Arial"/>
          <w:color w:val="000000"/>
          <w:sz w:val="16"/>
          <w:szCs w:val="16"/>
        </w:rPr>
        <w:t>Adı Soyadı</w:t>
      </w:r>
    </w:p>
    <w:p w14:paraId="404BB2B6" w14:textId="77777777" w:rsidR="003C20BF" w:rsidRPr="006D72AA" w:rsidRDefault="003C20BF" w:rsidP="003C20BF">
      <w:pPr>
        <w:autoSpaceDE w:val="0"/>
        <w:autoSpaceDN w:val="0"/>
        <w:adjustRightInd w:val="0"/>
        <w:spacing w:after="0" w:line="240" w:lineRule="auto"/>
        <w:ind w:left="8494"/>
        <w:jc w:val="center"/>
        <w:rPr>
          <w:rFonts w:ascii="Arial" w:hAnsi="Arial" w:cs="Arial"/>
          <w:color w:val="000000"/>
          <w:sz w:val="16"/>
          <w:szCs w:val="16"/>
        </w:rPr>
      </w:pPr>
      <w:r w:rsidRPr="006D72AA">
        <w:rPr>
          <w:rFonts w:ascii="Arial" w:hAnsi="Arial" w:cs="Arial"/>
          <w:color w:val="000000"/>
          <w:sz w:val="16"/>
          <w:szCs w:val="16"/>
        </w:rPr>
        <w:t>İmza</w:t>
      </w:r>
    </w:p>
    <w:p w14:paraId="3313CA1B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3D4D6B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CFD304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Şube unvanı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…………. (Ana Şirket Unvanı) Merkezi ….. (Ülke adı) </w:t>
      </w:r>
    </w:p>
    <w:p w14:paraId="42DF35CA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ind w:left="2124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Samsun Merkez Şubesi.</w:t>
      </w:r>
    </w:p>
    <w:p w14:paraId="081F7176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Adresi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39505EA2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Şubeye ayrılan Sermaye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B4B517B" w14:textId="77777777" w:rsidR="003C20BF" w:rsidRPr="009F792C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9F792C">
        <w:rPr>
          <w:rFonts w:ascii="Arial" w:hAnsi="Arial" w:cs="Arial"/>
          <w:color w:val="000000"/>
          <w:sz w:val="24"/>
          <w:szCs w:val="24"/>
        </w:rPr>
        <w:t>Şubenin faaliyet konusu</w:t>
      </w:r>
      <w:r w:rsidRPr="009F792C"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381B359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Şb. Yetkilisinin; Ad,Soyad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1CA4B1A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Kimlik No’su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58B00254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564134" w14:textId="77777777" w:rsidR="003C20BF" w:rsidRPr="002B5148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2B5148">
        <w:rPr>
          <w:rFonts w:ascii="Arial" w:hAnsi="Arial" w:cs="Arial"/>
          <w:color w:val="000000"/>
        </w:rPr>
        <w:t>Ticari İşletmenin Ülkesindeki;</w:t>
      </w:r>
    </w:p>
    <w:p w14:paraId="4F106F49" w14:textId="77777777" w:rsidR="003C20BF" w:rsidRPr="00600157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Sicil numarası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48A260D" w14:textId="77777777" w:rsidR="003C20BF" w:rsidRPr="00600157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Unvanı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2E29519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97E816D" w14:textId="77777777" w:rsidR="003C20BF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Kuruluş Tarihi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53805EC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İşletme konusu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147F89E" w14:textId="77777777" w:rsidR="003C20BF" w:rsidRPr="00CD601D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Sermayesinin türü ve tutarı</w:t>
      </w:r>
      <w:r w:rsidRPr="002B5148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61197C9E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Merkez işletmenin türü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29CEB495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İnternet sitesi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9F28347" w14:textId="77777777" w:rsidR="003C20BF" w:rsidRPr="00F56CF4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F56CF4">
        <w:rPr>
          <w:rFonts w:ascii="Arial" w:hAnsi="Arial" w:cs="Arial"/>
          <w:color w:val="000000"/>
          <w:sz w:val="24"/>
          <w:szCs w:val="24"/>
        </w:rPr>
        <w:t>Tâbi olduğu hukuk</w:t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F56CF4">
        <w:rPr>
          <w:rFonts w:ascii="Arial" w:hAnsi="Arial" w:cs="Arial"/>
          <w:color w:val="000000"/>
          <w:sz w:val="24"/>
          <w:szCs w:val="24"/>
        </w:rPr>
        <w:tab/>
      </w:r>
      <w:r w:rsidRPr="0060015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67A3421D" w14:textId="77777777" w:rsidR="003C20BF" w:rsidRPr="00F63057" w:rsidRDefault="003C20BF" w:rsidP="003C20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600157">
        <w:rPr>
          <w:rFonts w:ascii="Arial" w:hAnsi="Arial" w:cs="Arial"/>
          <w:color w:val="000000"/>
          <w:sz w:val="16"/>
          <w:szCs w:val="16"/>
        </w:rPr>
        <w:t>(Avrupa Birliği üyesi olup olmadığı)</w:t>
      </w:r>
    </w:p>
    <w:p w14:paraId="7D2C2E2B" w14:textId="77777777" w:rsidR="00000000" w:rsidRDefault="00000000"/>
    <w:sectPr w:rsidR="00821E66" w:rsidSect="00CD601D">
      <w:pgSz w:w="12240" w:h="15840"/>
      <w:pgMar w:top="1134" w:right="1304" w:bottom="1134" w:left="130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BF"/>
    <w:rsid w:val="003C20BF"/>
    <w:rsid w:val="00500689"/>
    <w:rsid w:val="006028A4"/>
    <w:rsid w:val="00B4615E"/>
    <w:rsid w:val="00D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2DB6"/>
  <w15:docId w15:val="{A043D4AB-0DC9-4FA8-ABF8-4E5DB9AC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BF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2025-09-05T11:17:00Z</dcterms:created>
  <dcterms:modified xsi:type="dcterms:W3CDTF">2025-09-05T11:17:00Z</dcterms:modified>
</cp:coreProperties>
</file>